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C3876" w14:textId="77777777" w:rsidR="005804E2" w:rsidRPr="00DC4CFE" w:rsidRDefault="005804E2" w:rsidP="005804E2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DC4CFE">
        <w:rPr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4FED64B" w14:textId="77777777" w:rsidR="005804E2" w:rsidRPr="00DC4CFE" w:rsidRDefault="005804E2" w:rsidP="005804E2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DC4CFE">
        <w:rPr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0F6FC368" w14:textId="77777777" w:rsidR="005804E2" w:rsidRPr="00DC4CFE" w:rsidRDefault="005804E2" w:rsidP="005804E2">
      <w:pPr>
        <w:suppressAutoHyphens/>
        <w:spacing w:line="360" w:lineRule="auto"/>
        <w:jc w:val="center"/>
        <w:rPr>
          <w:caps/>
          <w:color w:val="0D0D0D"/>
          <w:sz w:val="28"/>
          <w:szCs w:val="28"/>
          <w:lang w:eastAsia="ar-SA"/>
        </w:rPr>
      </w:pPr>
    </w:p>
    <w:p w14:paraId="4DA81D2F" w14:textId="77777777" w:rsidR="005804E2" w:rsidRPr="00DC4CFE" w:rsidRDefault="005804E2" w:rsidP="005804E2">
      <w:pPr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p w14:paraId="45747AF3" w14:textId="77777777" w:rsidR="005804E2" w:rsidRPr="00DC4CFE" w:rsidRDefault="005804E2" w:rsidP="005804E2">
      <w:pPr>
        <w:tabs>
          <w:tab w:val="center" w:pos="5102"/>
          <w:tab w:val="left" w:pos="9264"/>
        </w:tabs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1"/>
        <w:gridCol w:w="4753"/>
      </w:tblGrid>
      <w:tr w:rsidR="005804E2" w:rsidRPr="00DC4CFE" w14:paraId="5C565A1C" w14:textId="77777777" w:rsidTr="00137215">
        <w:tc>
          <w:tcPr>
            <w:tcW w:w="5353" w:type="dxa"/>
          </w:tcPr>
          <w:p w14:paraId="209DA52E" w14:textId="77777777" w:rsidR="005804E2" w:rsidRPr="00DC4CFE" w:rsidRDefault="005804E2" w:rsidP="00137215">
            <w:pPr>
              <w:suppressAutoHyphens/>
              <w:spacing w:line="276" w:lineRule="auto"/>
              <w:jc w:val="center"/>
              <w:rPr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067" w:type="dxa"/>
          </w:tcPr>
          <w:p w14:paraId="5AD69493" w14:textId="77777777" w:rsidR="005804E2" w:rsidRPr="00DC4CFE" w:rsidRDefault="005804E2" w:rsidP="00137215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DC4CFE">
              <w:rPr>
                <w:color w:val="0D0D0D"/>
                <w:sz w:val="28"/>
                <w:szCs w:val="28"/>
                <w:lang w:eastAsia="ar-SA"/>
              </w:rPr>
              <w:t>УТВЕРЖДАЮ</w:t>
            </w:r>
          </w:p>
          <w:p w14:paraId="750EB473" w14:textId="77777777" w:rsidR="005804E2" w:rsidRPr="00DC4CFE" w:rsidRDefault="005804E2" w:rsidP="00137215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DC4CFE">
              <w:rPr>
                <w:color w:val="0D0D0D"/>
                <w:sz w:val="28"/>
                <w:szCs w:val="28"/>
                <w:lang w:eastAsia="ar-SA"/>
              </w:rPr>
              <w:t xml:space="preserve">Директор ГАПОУ РБ.          </w:t>
            </w:r>
          </w:p>
          <w:p w14:paraId="502D92F1" w14:textId="77777777" w:rsidR="005804E2" w:rsidRPr="00DC4CFE" w:rsidRDefault="005804E2" w:rsidP="00137215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DC4CFE">
              <w:rPr>
                <w:color w:val="0D0D0D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7F6B086E" w14:textId="77777777" w:rsidR="005804E2" w:rsidRPr="00DC4CFE" w:rsidRDefault="005804E2" w:rsidP="00137215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DC4CFE">
              <w:rPr>
                <w:color w:val="0D0D0D"/>
                <w:sz w:val="28"/>
                <w:szCs w:val="28"/>
                <w:u w:val="single"/>
                <w:lang w:eastAsia="ar-SA"/>
              </w:rPr>
              <w:t xml:space="preserve">                             </w:t>
            </w:r>
            <w:r w:rsidRPr="00ED355E">
              <w:rPr>
                <w:color w:val="0D0D0D"/>
                <w:sz w:val="28"/>
                <w:szCs w:val="28"/>
                <w:lang w:eastAsia="ar-SA"/>
              </w:rPr>
              <w:t>И.</w:t>
            </w:r>
            <w:r w:rsidRPr="00DC4CFE">
              <w:rPr>
                <w:color w:val="0D0D0D"/>
                <w:sz w:val="28"/>
                <w:szCs w:val="28"/>
                <w:lang w:eastAsia="ar-SA"/>
              </w:rPr>
              <w:t>Р. Гилязов</w:t>
            </w:r>
          </w:p>
          <w:p w14:paraId="482F5ED8" w14:textId="77777777" w:rsidR="005804E2" w:rsidRPr="00DC4CFE" w:rsidRDefault="005804E2" w:rsidP="00137215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DC4CFE">
              <w:rPr>
                <w:color w:val="0D0D0D"/>
                <w:sz w:val="28"/>
                <w:szCs w:val="28"/>
                <w:lang w:eastAsia="ar-SA"/>
              </w:rPr>
              <w:t>Приказ № ___ от «31» августа 2020 г.</w:t>
            </w:r>
          </w:p>
        </w:tc>
      </w:tr>
    </w:tbl>
    <w:p w14:paraId="77CBD59C" w14:textId="77777777" w:rsidR="005804E2" w:rsidRPr="00852730" w:rsidRDefault="005804E2" w:rsidP="005804E2">
      <w:pPr>
        <w:pStyle w:val="21"/>
        <w:widowControl w:val="0"/>
        <w:spacing w:line="360" w:lineRule="auto"/>
        <w:jc w:val="right"/>
        <w:rPr>
          <w:szCs w:val="28"/>
        </w:rPr>
      </w:pPr>
    </w:p>
    <w:p w14:paraId="61CEC206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53F63FDD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28FCD967" w14:textId="77777777" w:rsidR="005804E2" w:rsidRPr="00852730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072D0F46" w14:textId="77777777" w:rsidR="005804E2" w:rsidRPr="00852730" w:rsidRDefault="005804E2" w:rsidP="005804E2">
      <w:pPr>
        <w:pStyle w:val="21"/>
        <w:widowControl w:val="0"/>
        <w:spacing w:line="360" w:lineRule="auto"/>
        <w:jc w:val="center"/>
        <w:rPr>
          <w:szCs w:val="28"/>
        </w:rPr>
      </w:pPr>
      <w:r w:rsidRPr="00852730">
        <w:rPr>
          <w:szCs w:val="28"/>
        </w:rPr>
        <w:t xml:space="preserve">РАБОЧАЯ ПРОГРАММА УЧЕБНОЙ ПРАКТИКИ </w:t>
      </w:r>
    </w:p>
    <w:p w14:paraId="66AFB583" w14:textId="49876C18" w:rsidR="005804E2" w:rsidRPr="00852730" w:rsidRDefault="005804E2" w:rsidP="005804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ПМ. 02 </w:t>
      </w:r>
      <w:r w:rsidR="00BF6681" w:rsidRPr="00240814">
        <w:rPr>
          <w:bCs/>
          <w:sz w:val="28"/>
          <w:szCs w:val="28"/>
        </w:rPr>
        <w:t>. Изготовление лекарственных форм и</w:t>
      </w:r>
      <w:r w:rsidR="00BF6681" w:rsidRPr="00240814">
        <w:rPr>
          <w:bCs/>
          <w:caps/>
          <w:sz w:val="28"/>
          <w:szCs w:val="28"/>
        </w:rPr>
        <w:t xml:space="preserve"> </w:t>
      </w:r>
      <w:r w:rsidR="00BF6681">
        <w:rPr>
          <w:bCs/>
          <w:sz w:val="28"/>
          <w:szCs w:val="28"/>
        </w:rPr>
        <w:t>п</w:t>
      </w:r>
      <w:r w:rsidR="00BF6681" w:rsidRPr="00240814">
        <w:rPr>
          <w:bCs/>
          <w:sz w:val="28"/>
          <w:szCs w:val="28"/>
        </w:rPr>
        <w:t>роведение обязательных видов внутриаптечного контроля</w:t>
      </w:r>
    </w:p>
    <w:p w14:paraId="7DD34E8F" w14:textId="77777777" w:rsidR="005804E2" w:rsidRDefault="005804E2" w:rsidP="005804E2">
      <w:pPr>
        <w:tabs>
          <w:tab w:val="left" w:pos="0"/>
        </w:tabs>
        <w:spacing w:line="360" w:lineRule="auto"/>
        <w:ind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специальность 33.02.01 Фармация </w:t>
      </w:r>
      <w:r w:rsidRPr="003B460B">
        <w:rPr>
          <w:sz w:val="28"/>
          <w:szCs w:val="28"/>
        </w:rPr>
        <w:t>(базовой подготовки)</w:t>
      </w:r>
    </w:p>
    <w:p w14:paraId="2E79BA56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0EEE4EC9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67512AD1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FE47DCD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6BBAEE32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7D50F45D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5BB8BE6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6F2B0A0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476EBB33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7E105B88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54945F99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5B245FB3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1D783E2E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8F6309F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07B4094D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20D571AB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3776646B" w14:textId="77777777" w:rsidR="005804E2" w:rsidRPr="00852730" w:rsidRDefault="005804E2" w:rsidP="005804E2">
      <w:pPr>
        <w:pStyle w:val="21"/>
        <w:widowControl w:val="0"/>
        <w:jc w:val="center"/>
        <w:rPr>
          <w:b/>
          <w:sz w:val="25"/>
          <w:szCs w:val="25"/>
        </w:rPr>
      </w:pPr>
    </w:p>
    <w:p w14:paraId="53F738A8" w14:textId="77777777" w:rsidR="005804E2" w:rsidRPr="00852730" w:rsidRDefault="005804E2" w:rsidP="005804E2">
      <w:pPr>
        <w:jc w:val="center"/>
        <w:rPr>
          <w:sz w:val="28"/>
          <w:szCs w:val="28"/>
        </w:rPr>
      </w:pPr>
    </w:p>
    <w:p w14:paraId="4E45726D" w14:textId="77777777" w:rsidR="005804E2" w:rsidRPr="00852730" w:rsidRDefault="005804E2" w:rsidP="005804E2">
      <w:pPr>
        <w:jc w:val="center"/>
        <w:rPr>
          <w:sz w:val="28"/>
          <w:szCs w:val="28"/>
        </w:rPr>
      </w:pPr>
    </w:p>
    <w:p w14:paraId="5943A0EE" w14:textId="77777777" w:rsidR="005804E2" w:rsidRPr="00852730" w:rsidRDefault="005804E2" w:rsidP="005804E2">
      <w:pPr>
        <w:jc w:val="center"/>
        <w:rPr>
          <w:sz w:val="28"/>
          <w:szCs w:val="28"/>
        </w:rPr>
      </w:pPr>
    </w:p>
    <w:p w14:paraId="1281A26E" w14:textId="39F27BBC" w:rsidR="005804E2" w:rsidRPr="00C675C2" w:rsidRDefault="005804E2" w:rsidP="005804E2">
      <w:pPr>
        <w:jc w:val="center"/>
        <w:rPr>
          <w:sz w:val="28"/>
          <w:szCs w:val="28"/>
          <w:lang w:val="en-US"/>
        </w:rPr>
      </w:pPr>
    </w:p>
    <w:p w14:paraId="124112E1" w14:textId="77777777" w:rsidR="005804E2" w:rsidRPr="00852730" w:rsidRDefault="005804E2" w:rsidP="005804E2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-80"/>
        <w:tblW w:w="9606" w:type="dxa"/>
        <w:tblLook w:val="01E0" w:firstRow="1" w:lastRow="1" w:firstColumn="1" w:lastColumn="1" w:noHBand="0" w:noVBand="0"/>
      </w:tblPr>
      <w:tblGrid>
        <w:gridCol w:w="4786"/>
        <w:gridCol w:w="4820"/>
      </w:tblGrid>
      <w:tr w:rsidR="005804E2" w:rsidRPr="00725290" w14:paraId="553CB85A" w14:textId="77777777" w:rsidTr="00137215">
        <w:tc>
          <w:tcPr>
            <w:tcW w:w="4786" w:type="dxa"/>
          </w:tcPr>
          <w:p w14:paraId="657E0F10" w14:textId="77777777" w:rsidR="005804E2" w:rsidRPr="00725290" w:rsidRDefault="005804E2" w:rsidP="00137215">
            <w:pPr>
              <w:spacing w:line="276" w:lineRule="auto"/>
              <w:jc w:val="both"/>
              <w:rPr>
                <w:sz w:val="28"/>
                <w:szCs w:val="28"/>
                <w:lang w:val="ba-RU"/>
              </w:rPr>
            </w:pPr>
            <w:r w:rsidRPr="00725290">
              <w:rPr>
                <w:sz w:val="28"/>
                <w:szCs w:val="28"/>
                <w:lang w:val="ba-RU"/>
              </w:rPr>
              <w:t>Рассмотрена и одобрена на заседании</w:t>
            </w:r>
          </w:p>
          <w:p w14:paraId="3014C409" w14:textId="77777777" w:rsidR="005804E2" w:rsidRPr="00725290" w:rsidRDefault="005804E2" w:rsidP="00137215">
            <w:pPr>
              <w:spacing w:line="276" w:lineRule="auto"/>
              <w:jc w:val="both"/>
              <w:rPr>
                <w:sz w:val="28"/>
                <w:szCs w:val="28"/>
                <w:lang w:val="ba-RU"/>
              </w:rPr>
            </w:pPr>
            <w:r w:rsidRPr="00725290">
              <w:rPr>
                <w:sz w:val="28"/>
                <w:szCs w:val="28"/>
              </w:rPr>
              <w:t>цикловой методической комиссии</w:t>
            </w:r>
            <w:r w:rsidRPr="00725290">
              <w:rPr>
                <w:sz w:val="28"/>
                <w:szCs w:val="28"/>
                <w:lang w:val="ba-RU"/>
              </w:rPr>
              <w:t xml:space="preserve">и </w:t>
            </w:r>
          </w:p>
          <w:p w14:paraId="27B16457" w14:textId="77777777" w:rsidR="005804E2" w:rsidRPr="00725290" w:rsidRDefault="005804E2" w:rsidP="0013721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25290">
              <w:rPr>
                <w:sz w:val="28"/>
                <w:szCs w:val="28"/>
              </w:rPr>
              <w:t>МДК фармации</w:t>
            </w:r>
          </w:p>
          <w:p w14:paraId="5B6313A1" w14:textId="77777777" w:rsidR="005804E2" w:rsidRPr="00725290" w:rsidRDefault="005804E2" w:rsidP="00137215">
            <w:pPr>
              <w:tabs>
                <w:tab w:val="left" w:pos="3210"/>
              </w:tabs>
              <w:spacing w:line="276" w:lineRule="auto"/>
              <w:jc w:val="both"/>
              <w:rPr>
                <w:sz w:val="28"/>
                <w:szCs w:val="28"/>
                <w:lang w:val="ba-RU"/>
              </w:rPr>
            </w:pPr>
            <w:r w:rsidRPr="00725290">
              <w:rPr>
                <w:sz w:val="28"/>
                <w:szCs w:val="28"/>
                <w:lang w:val="ba-RU"/>
              </w:rPr>
              <w:t>Красовский И.А.</w:t>
            </w:r>
            <w:r w:rsidRPr="00725290">
              <w:rPr>
                <w:sz w:val="28"/>
                <w:szCs w:val="28"/>
              </w:rPr>
              <w:t>______________</w:t>
            </w:r>
          </w:p>
          <w:p w14:paraId="02F4DFE8" w14:textId="77777777" w:rsidR="005804E2" w:rsidRPr="00725290" w:rsidRDefault="005804E2" w:rsidP="0013721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25290">
              <w:rPr>
                <w:sz w:val="28"/>
                <w:szCs w:val="28"/>
              </w:rPr>
              <w:t xml:space="preserve">Председатель ЦМК </w:t>
            </w:r>
          </w:p>
          <w:p w14:paraId="073E87A6" w14:textId="77777777" w:rsidR="005804E2" w:rsidRPr="00725290" w:rsidRDefault="009B6E5D" w:rsidP="0013721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№____</w:t>
            </w:r>
            <w:r w:rsidR="005804E2" w:rsidRPr="00725290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31 августа 2020 г.</w:t>
            </w:r>
          </w:p>
          <w:p w14:paraId="04E69FE9" w14:textId="77777777" w:rsidR="005804E2" w:rsidRPr="00725290" w:rsidRDefault="005804E2" w:rsidP="00137215">
            <w:pPr>
              <w:tabs>
                <w:tab w:val="left" w:pos="32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1E916562" w14:textId="77777777" w:rsidR="005804E2" w:rsidRPr="00725290" w:rsidRDefault="005804E2" w:rsidP="00137215">
            <w:pPr>
              <w:spacing w:line="276" w:lineRule="auto"/>
              <w:ind w:left="227"/>
              <w:jc w:val="both"/>
              <w:rPr>
                <w:sz w:val="28"/>
                <w:szCs w:val="28"/>
              </w:rPr>
            </w:pPr>
            <w:r w:rsidRPr="00725290">
              <w:rPr>
                <w:sz w:val="28"/>
                <w:szCs w:val="28"/>
              </w:rPr>
              <w:t>Составлена в соответствии с</w:t>
            </w:r>
            <w:r w:rsidRPr="00725290">
              <w:rPr>
                <w:sz w:val="28"/>
                <w:szCs w:val="28"/>
                <w:lang w:val="ba-RU"/>
              </w:rPr>
              <w:t xml:space="preserve">  ФГОС СПО по специальности  </w:t>
            </w:r>
            <w:r w:rsidRPr="00725290">
              <w:rPr>
                <w:sz w:val="28"/>
                <w:szCs w:val="28"/>
              </w:rPr>
              <w:t>33.02.01 Фармация (базовой подготовки)</w:t>
            </w:r>
          </w:p>
          <w:p w14:paraId="4AEB3094" w14:textId="77777777" w:rsidR="005804E2" w:rsidRPr="00725290" w:rsidRDefault="005804E2" w:rsidP="00137215">
            <w:pPr>
              <w:spacing w:line="276" w:lineRule="auto"/>
              <w:ind w:left="227"/>
              <w:jc w:val="both"/>
              <w:rPr>
                <w:sz w:val="28"/>
                <w:szCs w:val="28"/>
              </w:rPr>
            </w:pPr>
            <w:r w:rsidRPr="00725290">
              <w:rPr>
                <w:sz w:val="28"/>
                <w:szCs w:val="28"/>
              </w:rPr>
              <w:t>Гайнуллина Т.А. ______________ Заместитель директора по практическому обучению</w:t>
            </w:r>
          </w:p>
          <w:p w14:paraId="3BB377C1" w14:textId="77777777" w:rsidR="005804E2" w:rsidRPr="00725290" w:rsidRDefault="005804E2" w:rsidP="00137215">
            <w:pPr>
              <w:tabs>
                <w:tab w:val="right" w:pos="4960"/>
              </w:tabs>
              <w:spacing w:line="276" w:lineRule="auto"/>
              <w:ind w:left="227"/>
              <w:jc w:val="both"/>
              <w:rPr>
                <w:sz w:val="28"/>
                <w:szCs w:val="28"/>
              </w:rPr>
            </w:pPr>
          </w:p>
          <w:p w14:paraId="6F0606B8" w14:textId="77777777" w:rsidR="005804E2" w:rsidRPr="00725290" w:rsidRDefault="005804E2" w:rsidP="00137215">
            <w:pPr>
              <w:tabs>
                <w:tab w:val="right" w:pos="4960"/>
              </w:tabs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14:paraId="15794A1C" w14:textId="77777777" w:rsidR="005804E2" w:rsidRPr="00725290" w:rsidRDefault="005804E2" w:rsidP="005804E2">
      <w:pPr>
        <w:jc w:val="both"/>
        <w:rPr>
          <w:sz w:val="28"/>
          <w:szCs w:val="28"/>
        </w:rPr>
      </w:pPr>
    </w:p>
    <w:p w14:paraId="691CDFD9" w14:textId="77777777" w:rsidR="005804E2" w:rsidRPr="00725290" w:rsidRDefault="005804E2" w:rsidP="005804E2">
      <w:pPr>
        <w:jc w:val="both"/>
        <w:rPr>
          <w:sz w:val="28"/>
          <w:szCs w:val="28"/>
        </w:rPr>
      </w:pPr>
    </w:p>
    <w:p w14:paraId="13C47335" w14:textId="77777777" w:rsidR="005804E2" w:rsidRPr="00725290" w:rsidRDefault="005804E2" w:rsidP="005804E2">
      <w:pPr>
        <w:jc w:val="both"/>
        <w:rPr>
          <w:sz w:val="28"/>
          <w:szCs w:val="28"/>
        </w:rPr>
      </w:pPr>
      <w:r w:rsidRPr="00725290">
        <w:rPr>
          <w:sz w:val="28"/>
          <w:szCs w:val="28"/>
        </w:rPr>
        <w:t xml:space="preserve">Автор: Биглова Г.Р., преподаватель специальных дисциплин </w:t>
      </w:r>
    </w:p>
    <w:p w14:paraId="5ED20356" w14:textId="77777777" w:rsidR="005804E2" w:rsidRPr="00725290" w:rsidRDefault="005804E2" w:rsidP="005804E2">
      <w:pPr>
        <w:jc w:val="both"/>
        <w:rPr>
          <w:sz w:val="28"/>
          <w:szCs w:val="28"/>
        </w:rPr>
      </w:pPr>
    </w:p>
    <w:p w14:paraId="39D6D37C" w14:textId="77777777" w:rsidR="005804E2" w:rsidRPr="00725290" w:rsidRDefault="005804E2" w:rsidP="005804E2">
      <w:pPr>
        <w:jc w:val="both"/>
        <w:rPr>
          <w:sz w:val="28"/>
          <w:szCs w:val="28"/>
        </w:rPr>
      </w:pPr>
    </w:p>
    <w:p w14:paraId="017BFC57" w14:textId="77777777" w:rsidR="005804E2" w:rsidRPr="00725290" w:rsidRDefault="005804E2" w:rsidP="005804E2">
      <w:pPr>
        <w:jc w:val="both"/>
        <w:rPr>
          <w:sz w:val="28"/>
          <w:szCs w:val="28"/>
        </w:rPr>
      </w:pPr>
      <w:r w:rsidRPr="00725290">
        <w:rPr>
          <w:sz w:val="28"/>
          <w:szCs w:val="28"/>
        </w:rPr>
        <w:t xml:space="preserve">Рецензенты: </w:t>
      </w:r>
    </w:p>
    <w:p w14:paraId="0C8C433E" w14:textId="77777777" w:rsidR="005804E2" w:rsidRPr="00725290" w:rsidRDefault="005804E2" w:rsidP="005804E2">
      <w:pPr>
        <w:jc w:val="both"/>
        <w:rPr>
          <w:sz w:val="28"/>
          <w:szCs w:val="28"/>
          <w:lang w:val="ba-RU"/>
        </w:rPr>
      </w:pPr>
      <w:r w:rsidRPr="00725290">
        <w:rPr>
          <w:sz w:val="28"/>
          <w:szCs w:val="28"/>
        </w:rPr>
        <w:t xml:space="preserve">1. </w:t>
      </w:r>
      <w:r w:rsidRPr="00725290">
        <w:rPr>
          <w:sz w:val="28"/>
          <w:szCs w:val="28"/>
          <w:lang w:val="ba-RU"/>
        </w:rPr>
        <w:t>Аюпова</w:t>
      </w:r>
      <w:r w:rsidRPr="00725290">
        <w:rPr>
          <w:sz w:val="28"/>
          <w:szCs w:val="28"/>
        </w:rPr>
        <w:t xml:space="preserve"> </w:t>
      </w:r>
      <w:r w:rsidRPr="00725290">
        <w:rPr>
          <w:sz w:val="28"/>
          <w:szCs w:val="28"/>
          <w:lang w:val="ba-RU"/>
        </w:rPr>
        <w:t xml:space="preserve">Г.В., </w:t>
      </w:r>
      <w:r w:rsidRPr="00725290">
        <w:rPr>
          <w:sz w:val="28"/>
          <w:szCs w:val="28"/>
        </w:rPr>
        <w:t>Доцент кафедры послевузовского и дополнительного профессионального фармацевтического образования ИПО ГБОУ ВПО БГМУ Минздрава России ,</w:t>
      </w:r>
      <w:r w:rsidRPr="00725290">
        <w:rPr>
          <w:sz w:val="28"/>
          <w:szCs w:val="28"/>
          <w:lang w:val="ba-RU"/>
        </w:rPr>
        <w:t xml:space="preserve">к.ф.н. </w:t>
      </w:r>
    </w:p>
    <w:p w14:paraId="7BFC4663" w14:textId="77777777" w:rsidR="005804E2" w:rsidRPr="00725290" w:rsidRDefault="005804E2" w:rsidP="005804E2">
      <w:pPr>
        <w:jc w:val="both"/>
        <w:rPr>
          <w:sz w:val="28"/>
          <w:szCs w:val="28"/>
        </w:rPr>
      </w:pPr>
      <w:r w:rsidRPr="00725290">
        <w:rPr>
          <w:sz w:val="28"/>
          <w:szCs w:val="28"/>
        </w:rPr>
        <w:t>2.Даутов А.Х. кандидат фармацевтических наук преподаватель специальных дисциплин ГАПОУ РБ «Уфимский медицинский колледж»</w:t>
      </w:r>
    </w:p>
    <w:p w14:paraId="18253765" w14:textId="77777777" w:rsidR="005804E2" w:rsidRPr="00DC4CFE" w:rsidRDefault="005804E2" w:rsidP="005804E2">
      <w:pPr>
        <w:jc w:val="both"/>
        <w:rPr>
          <w:sz w:val="26"/>
          <w:szCs w:val="26"/>
        </w:rPr>
      </w:pPr>
    </w:p>
    <w:p w14:paraId="66CADD74" w14:textId="77777777" w:rsidR="005804E2" w:rsidRPr="00DC4CFE" w:rsidRDefault="005804E2" w:rsidP="005804E2">
      <w:pPr>
        <w:jc w:val="both"/>
        <w:rPr>
          <w:sz w:val="26"/>
          <w:szCs w:val="26"/>
        </w:rPr>
      </w:pPr>
    </w:p>
    <w:p w14:paraId="0F9E9B16" w14:textId="77777777" w:rsidR="005804E2" w:rsidRPr="00DC4CFE" w:rsidRDefault="005804E2" w:rsidP="005804E2">
      <w:pPr>
        <w:jc w:val="both"/>
        <w:rPr>
          <w:sz w:val="26"/>
          <w:szCs w:val="26"/>
        </w:rPr>
      </w:pPr>
    </w:p>
    <w:p w14:paraId="52B05CB4" w14:textId="77777777" w:rsidR="005804E2" w:rsidRPr="00852730" w:rsidRDefault="005804E2" w:rsidP="005804E2">
      <w:pPr>
        <w:rPr>
          <w:sz w:val="28"/>
          <w:szCs w:val="28"/>
        </w:rPr>
      </w:pPr>
    </w:p>
    <w:p w14:paraId="52E14AB1" w14:textId="77777777" w:rsidR="005804E2" w:rsidRDefault="005804E2" w:rsidP="005804E2">
      <w:pPr>
        <w:rPr>
          <w:b/>
          <w:sz w:val="24"/>
          <w:szCs w:val="24"/>
        </w:rPr>
      </w:pPr>
      <w:r w:rsidRPr="00852730">
        <w:rPr>
          <w:b/>
          <w:sz w:val="24"/>
          <w:szCs w:val="24"/>
        </w:rPr>
        <w:br w:type="page"/>
      </w:r>
    </w:p>
    <w:p w14:paraId="27FB5852" w14:textId="77777777" w:rsidR="005804E2" w:rsidRPr="007B028C" w:rsidRDefault="005804E2" w:rsidP="00580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B028C">
        <w:rPr>
          <w:sz w:val="28"/>
          <w:szCs w:val="28"/>
        </w:rPr>
        <w:lastRenderedPageBreak/>
        <w:t xml:space="preserve">Рабочая программа учебной </w:t>
      </w:r>
      <w:r>
        <w:rPr>
          <w:sz w:val="28"/>
          <w:szCs w:val="28"/>
        </w:rPr>
        <w:t>практики</w:t>
      </w:r>
      <w:r w:rsidRPr="007B028C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33.02.01 Фармация (базовой подготовки).</w:t>
      </w:r>
    </w:p>
    <w:p w14:paraId="70780A78" w14:textId="77777777" w:rsidR="005804E2" w:rsidRPr="007B028C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367EC7" w14:textId="77777777" w:rsidR="005804E2" w:rsidRPr="007B028C" w:rsidRDefault="005804E2" w:rsidP="005804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B028C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 медицинский колледж».</w:t>
      </w:r>
    </w:p>
    <w:p w14:paraId="6DAA6265" w14:textId="77777777" w:rsidR="005804E2" w:rsidRPr="007B028C" w:rsidRDefault="005804E2" w:rsidP="005804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C8DAF2F" w14:textId="77777777" w:rsidR="005804E2" w:rsidRPr="007B028C" w:rsidRDefault="005804E2" w:rsidP="005804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B028C">
        <w:rPr>
          <w:sz w:val="28"/>
          <w:szCs w:val="28"/>
        </w:rPr>
        <w:t xml:space="preserve">Разработчик: </w:t>
      </w:r>
    </w:p>
    <w:p w14:paraId="22866688" w14:textId="77777777" w:rsidR="005804E2" w:rsidRPr="007B028C" w:rsidRDefault="005804E2" w:rsidP="005804E2">
      <w:pPr>
        <w:rPr>
          <w:sz w:val="28"/>
          <w:szCs w:val="28"/>
        </w:rPr>
      </w:pPr>
      <w:r w:rsidRPr="007B028C">
        <w:rPr>
          <w:sz w:val="28"/>
          <w:szCs w:val="28"/>
        </w:rPr>
        <w:t>Биглова Г.Р., преподаватель специальных дисциплин ГАПОУ РБ «Уфимский медицинский колледж»</w:t>
      </w:r>
    </w:p>
    <w:p w14:paraId="19183BB0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51B67EF7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6131B420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4AD82D21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62482E57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0626BA44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16C48372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0BF35D7F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125683A4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1C04EE64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043A3492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47FF6808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2C46CE14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335CA092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0388C993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31A9B949" w14:textId="77777777" w:rsidR="005804E2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14:paraId="5735F7CA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4C6FEB28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7C9D3126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357373EB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2932D49E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1E136780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69765285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7B489AEB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2B6C2B13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6FBD3B8F" w14:textId="77777777" w:rsidR="005804E2" w:rsidRDefault="005804E2" w:rsidP="005804E2">
      <w:pPr>
        <w:pStyle w:val="21"/>
        <w:widowControl w:val="0"/>
        <w:spacing w:line="360" w:lineRule="auto"/>
        <w:jc w:val="center"/>
        <w:rPr>
          <w:b/>
          <w:sz w:val="25"/>
          <w:szCs w:val="25"/>
        </w:rPr>
      </w:pPr>
    </w:p>
    <w:p w14:paraId="49A2DDFA" w14:textId="77777777" w:rsidR="005804E2" w:rsidRPr="001B1E2E" w:rsidRDefault="005804E2" w:rsidP="005804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1B1E2E">
        <w:rPr>
          <w:b/>
          <w:sz w:val="28"/>
          <w:szCs w:val="28"/>
        </w:rPr>
        <w:lastRenderedPageBreak/>
        <w:t>СОДЕРЖАНИЕ</w:t>
      </w:r>
    </w:p>
    <w:p w14:paraId="082A9192" w14:textId="77777777" w:rsidR="005804E2" w:rsidRPr="001B1E2E" w:rsidRDefault="005804E2" w:rsidP="00580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655"/>
        <w:gridCol w:w="1811"/>
      </w:tblGrid>
      <w:tr w:rsidR="005804E2" w:rsidRPr="001B1E2E" w14:paraId="75276E00" w14:textId="77777777" w:rsidTr="00137215">
        <w:tc>
          <w:tcPr>
            <w:tcW w:w="7655" w:type="dxa"/>
          </w:tcPr>
          <w:p w14:paraId="641F4808" w14:textId="77777777" w:rsidR="005804E2" w:rsidRPr="001B1E2E" w:rsidRDefault="005804E2" w:rsidP="00137215">
            <w:pPr>
              <w:keepNext/>
              <w:tabs>
                <w:tab w:val="num" w:pos="459"/>
              </w:tabs>
              <w:autoSpaceDE w:val="0"/>
              <w:autoSpaceDN w:val="0"/>
              <w:ind w:firstLine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11" w:type="dxa"/>
          </w:tcPr>
          <w:p w14:paraId="1F1B4B60" w14:textId="77777777" w:rsidR="005804E2" w:rsidRPr="009B6E5D" w:rsidRDefault="005804E2" w:rsidP="00137215">
            <w:pPr>
              <w:jc w:val="center"/>
              <w:rPr>
                <w:b/>
                <w:sz w:val="28"/>
                <w:szCs w:val="28"/>
              </w:rPr>
            </w:pPr>
            <w:r w:rsidRPr="009B6E5D">
              <w:rPr>
                <w:b/>
                <w:sz w:val="28"/>
                <w:szCs w:val="28"/>
              </w:rPr>
              <w:t>стр.</w:t>
            </w:r>
          </w:p>
        </w:tc>
      </w:tr>
      <w:tr w:rsidR="005804E2" w:rsidRPr="001B1E2E" w14:paraId="54036577" w14:textId="77777777" w:rsidTr="00137215">
        <w:tc>
          <w:tcPr>
            <w:tcW w:w="7655" w:type="dxa"/>
          </w:tcPr>
          <w:p w14:paraId="04B3E4D3" w14:textId="77777777" w:rsidR="005804E2" w:rsidRPr="001B1E2E" w:rsidRDefault="005804E2" w:rsidP="00137215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1B1E2E">
              <w:rPr>
                <w:b/>
                <w:caps/>
                <w:sz w:val="28"/>
                <w:szCs w:val="28"/>
              </w:rPr>
              <w:t xml:space="preserve">ПАСПОРТ ПРОГРАММЫ </w:t>
            </w:r>
            <w:r w:rsidRPr="001B1E2E">
              <w:rPr>
                <w:b/>
                <w:bCs/>
                <w:caps/>
                <w:color w:val="000000"/>
                <w:sz w:val="28"/>
                <w:szCs w:val="28"/>
              </w:rPr>
              <w:t>УЧЕБНОЙ ПРАКТИКИ</w:t>
            </w:r>
          </w:p>
        </w:tc>
        <w:tc>
          <w:tcPr>
            <w:tcW w:w="1811" w:type="dxa"/>
          </w:tcPr>
          <w:p w14:paraId="045E18A5" w14:textId="77777777" w:rsidR="005804E2" w:rsidRPr="009B6E5D" w:rsidRDefault="005804E2" w:rsidP="00137215">
            <w:pPr>
              <w:jc w:val="center"/>
              <w:rPr>
                <w:b/>
                <w:sz w:val="28"/>
                <w:szCs w:val="28"/>
              </w:rPr>
            </w:pPr>
            <w:r w:rsidRPr="009B6E5D">
              <w:rPr>
                <w:b/>
                <w:sz w:val="28"/>
                <w:szCs w:val="28"/>
              </w:rPr>
              <w:t>5</w:t>
            </w:r>
          </w:p>
          <w:p w14:paraId="28E428F1" w14:textId="77777777" w:rsidR="005804E2" w:rsidRPr="009B6E5D" w:rsidRDefault="005804E2" w:rsidP="001372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804E2" w:rsidRPr="001B1E2E" w14:paraId="1F516362" w14:textId="77777777" w:rsidTr="00137215">
        <w:tc>
          <w:tcPr>
            <w:tcW w:w="7655" w:type="dxa"/>
          </w:tcPr>
          <w:p w14:paraId="21585DC0" w14:textId="77777777" w:rsidR="00016A3A" w:rsidRPr="00016A3A" w:rsidRDefault="00016A3A" w:rsidP="00137215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5102F5">
              <w:rPr>
                <w:b/>
                <w:bCs/>
                <w:color w:val="000000"/>
                <w:sz w:val="28"/>
                <w:szCs w:val="28"/>
              </w:rPr>
              <w:t>РЕЗУЛЬТАТЫ ОСВОЕНИЯ ПРОГРАММЫ УЧЕБНОЙ ПРАКТИКИ</w:t>
            </w:r>
          </w:p>
          <w:p w14:paraId="56114838" w14:textId="77777777" w:rsidR="00016A3A" w:rsidRDefault="00016A3A" w:rsidP="00016A3A">
            <w:pPr>
              <w:keepNext/>
              <w:autoSpaceDE w:val="0"/>
              <w:autoSpaceDN w:val="0"/>
              <w:ind w:left="3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  <w:p w14:paraId="700C7265" w14:textId="77777777" w:rsidR="005804E2" w:rsidRPr="001B1E2E" w:rsidRDefault="005804E2" w:rsidP="00137215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1B1E2E">
              <w:rPr>
                <w:b/>
                <w:caps/>
                <w:sz w:val="28"/>
                <w:szCs w:val="28"/>
              </w:rPr>
              <w:t xml:space="preserve">СТРУКТУРА и содержание </w:t>
            </w:r>
            <w:r w:rsidRPr="001B1E2E">
              <w:rPr>
                <w:b/>
                <w:bCs/>
                <w:caps/>
                <w:color w:val="000000"/>
                <w:sz w:val="28"/>
                <w:szCs w:val="28"/>
              </w:rPr>
              <w:t>УЧЕБНОЙ ПРАКТИКИ</w:t>
            </w:r>
          </w:p>
          <w:p w14:paraId="288D75AB" w14:textId="77777777" w:rsidR="005804E2" w:rsidRPr="001B1E2E" w:rsidRDefault="005804E2" w:rsidP="00137215">
            <w:pPr>
              <w:keepNext/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11" w:type="dxa"/>
          </w:tcPr>
          <w:p w14:paraId="55E7E707" w14:textId="77777777" w:rsidR="005804E2" w:rsidRPr="009B6E5D" w:rsidRDefault="005804E2" w:rsidP="00137215">
            <w:pPr>
              <w:jc w:val="center"/>
              <w:rPr>
                <w:b/>
                <w:sz w:val="28"/>
                <w:szCs w:val="28"/>
              </w:rPr>
            </w:pPr>
            <w:r w:rsidRPr="009B6E5D">
              <w:rPr>
                <w:b/>
                <w:sz w:val="28"/>
                <w:szCs w:val="28"/>
              </w:rPr>
              <w:t>6</w:t>
            </w:r>
          </w:p>
          <w:p w14:paraId="3C96E371" w14:textId="77777777" w:rsidR="00016A3A" w:rsidRPr="009B6E5D" w:rsidRDefault="00016A3A" w:rsidP="00137215">
            <w:pPr>
              <w:jc w:val="center"/>
              <w:rPr>
                <w:b/>
                <w:sz w:val="28"/>
                <w:szCs w:val="28"/>
              </w:rPr>
            </w:pPr>
          </w:p>
          <w:p w14:paraId="03A02F1C" w14:textId="77777777" w:rsidR="00016A3A" w:rsidRPr="009B6E5D" w:rsidRDefault="00016A3A" w:rsidP="00137215">
            <w:pPr>
              <w:jc w:val="center"/>
              <w:rPr>
                <w:b/>
                <w:sz w:val="28"/>
                <w:szCs w:val="28"/>
              </w:rPr>
            </w:pPr>
          </w:p>
          <w:p w14:paraId="333BFC78" w14:textId="77777777" w:rsidR="00016A3A" w:rsidRPr="009B6E5D" w:rsidRDefault="009B6E5D" w:rsidP="001372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5804E2" w:rsidRPr="001B1E2E" w14:paraId="69AE62E9" w14:textId="77777777" w:rsidTr="00137215">
        <w:trPr>
          <w:trHeight w:val="670"/>
        </w:trPr>
        <w:tc>
          <w:tcPr>
            <w:tcW w:w="7655" w:type="dxa"/>
          </w:tcPr>
          <w:p w14:paraId="105E6DA3" w14:textId="77777777" w:rsidR="005804E2" w:rsidRPr="001B1E2E" w:rsidRDefault="005804E2" w:rsidP="00137215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1B1E2E">
              <w:rPr>
                <w:b/>
                <w:caps/>
                <w:sz w:val="28"/>
                <w:szCs w:val="28"/>
              </w:rPr>
              <w:t xml:space="preserve">условия реализации программы </w:t>
            </w:r>
            <w:r w:rsidRPr="001B1E2E">
              <w:rPr>
                <w:b/>
                <w:bCs/>
                <w:caps/>
                <w:color w:val="000000"/>
                <w:sz w:val="28"/>
                <w:szCs w:val="28"/>
              </w:rPr>
              <w:t>УЧЕБНОЙ ПРАКТИКИ</w:t>
            </w:r>
          </w:p>
          <w:p w14:paraId="11A0C130" w14:textId="77777777" w:rsidR="005804E2" w:rsidRPr="001B1E2E" w:rsidRDefault="005804E2" w:rsidP="00137215">
            <w:pPr>
              <w:keepNext/>
              <w:tabs>
                <w:tab w:val="num" w:pos="0"/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11" w:type="dxa"/>
          </w:tcPr>
          <w:p w14:paraId="5F20000A" w14:textId="77777777" w:rsidR="005804E2" w:rsidRPr="009B6E5D" w:rsidRDefault="009B6E5D" w:rsidP="001372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5804E2" w:rsidRPr="001B1E2E" w14:paraId="14750A21" w14:textId="77777777" w:rsidTr="00137215">
        <w:tc>
          <w:tcPr>
            <w:tcW w:w="7655" w:type="dxa"/>
          </w:tcPr>
          <w:p w14:paraId="62157855" w14:textId="77777777" w:rsidR="005804E2" w:rsidRPr="001B1E2E" w:rsidRDefault="005804E2" w:rsidP="00137215">
            <w:pPr>
              <w:keepNext/>
              <w:numPr>
                <w:ilvl w:val="0"/>
                <w:numId w:val="5"/>
              </w:numPr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1B1E2E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Pr="001B1E2E">
              <w:rPr>
                <w:b/>
                <w:bCs/>
                <w:caps/>
                <w:color w:val="000000"/>
                <w:sz w:val="28"/>
                <w:szCs w:val="28"/>
              </w:rPr>
              <w:t>УЧЕБНОЙ ПРАКТИКИ</w:t>
            </w:r>
          </w:p>
          <w:p w14:paraId="6CB64019" w14:textId="77777777" w:rsidR="005804E2" w:rsidRPr="001B1E2E" w:rsidRDefault="005804E2" w:rsidP="00137215">
            <w:pPr>
              <w:keepNext/>
              <w:tabs>
                <w:tab w:val="num" w:pos="459"/>
              </w:tabs>
              <w:autoSpaceDE w:val="0"/>
              <w:autoSpaceDN w:val="0"/>
              <w:ind w:left="459" w:hanging="425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11" w:type="dxa"/>
          </w:tcPr>
          <w:p w14:paraId="26C5FC84" w14:textId="77777777" w:rsidR="005804E2" w:rsidRPr="009B6E5D" w:rsidRDefault="005804E2" w:rsidP="009B6E5D">
            <w:pPr>
              <w:jc w:val="center"/>
              <w:rPr>
                <w:b/>
                <w:sz w:val="28"/>
                <w:szCs w:val="28"/>
              </w:rPr>
            </w:pPr>
            <w:r w:rsidRPr="009B6E5D">
              <w:rPr>
                <w:b/>
                <w:sz w:val="28"/>
                <w:szCs w:val="28"/>
              </w:rPr>
              <w:t>1</w:t>
            </w:r>
            <w:r w:rsidR="009B6E5D">
              <w:rPr>
                <w:b/>
                <w:sz w:val="28"/>
                <w:szCs w:val="28"/>
              </w:rPr>
              <w:t>2</w:t>
            </w:r>
          </w:p>
        </w:tc>
      </w:tr>
    </w:tbl>
    <w:p w14:paraId="691253FA" w14:textId="77777777" w:rsidR="005804E2" w:rsidRPr="001B1E2E" w:rsidRDefault="005804E2" w:rsidP="00580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14:paraId="7F2C7C4D" w14:textId="77777777" w:rsidR="005804E2" w:rsidRDefault="005804E2" w:rsidP="005804E2">
      <w:pPr>
        <w:rPr>
          <w:b/>
          <w:caps/>
          <w:sz w:val="28"/>
          <w:szCs w:val="28"/>
          <w:u w:val="single"/>
        </w:rPr>
      </w:pPr>
    </w:p>
    <w:p w14:paraId="68A9980C" w14:textId="77777777" w:rsidR="005804E2" w:rsidRPr="00852730" w:rsidRDefault="005804E2" w:rsidP="005804E2">
      <w:pPr>
        <w:rPr>
          <w:b/>
          <w:sz w:val="24"/>
          <w:szCs w:val="24"/>
        </w:rPr>
      </w:pPr>
      <w:r w:rsidRPr="007B028C">
        <w:rPr>
          <w:b/>
          <w:caps/>
          <w:sz w:val="28"/>
          <w:szCs w:val="28"/>
          <w:u w:val="single"/>
        </w:rPr>
        <w:br w:type="page"/>
      </w:r>
    </w:p>
    <w:p w14:paraId="4D3AEAC9" w14:textId="77777777" w:rsidR="006248F2" w:rsidRPr="005102F5" w:rsidRDefault="006248F2" w:rsidP="00016A3A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102F5">
        <w:rPr>
          <w:b/>
          <w:bCs/>
          <w:caps/>
          <w:color w:val="000000"/>
          <w:sz w:val="28"/>
          <w:szCs w:val="28"/>
        </w:rPr>
        <w:lastRenderedPageBreak/>
        <w:t>ПАСПОРТ РАБОЧЕЙ ПРОГРАММЫ УЧЕБНОЙ ПРАКТИКИ</w:t>
      </w:r>
    </w:p>
    <w:p w14:paraId="684E0678" w14:textId="77777777" w:rsidR="005804E2" w:rsidRDefault="005804E2" w:rsidP="00016A3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45B278D" w14:textId="77777777" w:rsidR="006248F2" w:rsidRDefault="006248F2" w:rsidP="00016A3A">
      <w:pPr>
        <w:pStyle w:val="western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91068">
        <w:rPr>
          <w:b/>
          <w:sz w:val="28"/>
          <w:szCs w:val="28"/>
        </w:rPr>
        <w:t>ПМ.0</w:t>
      </w:r>
      <w:r>
        <w:rPr>
          <w:b/>
          <w:sz w:val="28"/>
          <w:szCs w:val="28"/>
        </w:rPr>
        <w:t>2</w:t>
      </w:r>
      <w:r w:rsidRPr="003910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Изготовление лекарственных форм и проведение обязательных видов внутриаптечного контроля</w:t>
      </w:r>
    </w:p>
    <w:p w14:paraId="08090CAA" w14:textId="77777777" w:rsidR="006248F2" w:rsidRDefault="006248F2" w:rsidP="00016A3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E379153" w14:textId="77777777" w:rsidR="00560EFC" w:rsidRPr="00C9188A" w:rsidRDefault="005804E2" w:rsidP="00016A3A">
      <w:pPr>
        <w:pStyle w:val="western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560EFC" w:rsidRPr="00C9188A">
        <w:rPr>
          <w:b/>
          <w:sz w:val="28"/>
          <w:szCs w:val="28"/>
        </w:rPr>
        <w:t>Область применения программы</w:t>
      </w:r>
    </w:p>
    <w:p w14:paraId="14CF0681" w14:textId="77777777" w:rsidR="009F5108" w:rsidRPr="00852730" w:rsidRDefault="00560EFC" w:rsidP="00016A3A">
      <w:pPr>
        <w:ind w:firstLine="737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Рабочая программа </w:t>
      </w:r>
      <w:r w:rsidR="006018E3" w:rsidRPr="00852730">
        <w:rPr>
          <w:sz w:val="28"/>
          <w:szCs w:val="28"/>
        </w:rPr>
        <w:t>учебной практики</w:t>
      </w:r>
      <w:r w:rsidRPr="00852730">
        <w:rPr>
          <w:sz w:val="28"/>
          <w:szCs w:val="28"/>
        </w:rPr>
        <w:t xml:space="preserve"> – является частью основной профессиональной образовательной программы в соотве</w:t>
      </w:r>
      <w:r w:rsidR="00C9188A">
        <w:rPr>
          <w:sz w:val="28"/>
          <w:szCs w:val="28"/>
        </w:rPr>
        <w:t xml:space="preserve">тствии с ФГОС по специальности </w:t>
      </w:r>
      <w:r w:rsidRPr="00852730">
        <w:rPr>
          <w:sz w:val="28"/>
          <w:szCs w:val="28"/>
        </w:rPr>
        <w:t xml:space="preserve"> СПО 33.02.01 Фармация в части освоения основного вида профессиональной деятельности (ВПД):</w:t>
      </w:r>
      <w:r w:rsidR="006018E3" w:rsidRPr="00852730">
        <w:rPr>
          <w:sz w:val="28"/>
          <w:szCs w:val="28"/>
        </w:rPr>
        <w:t xml:space="preserve"> </w:t>
      </w:r>
      <w:r w:rsidR="009B6E5D" w:rsidRPr="009B6E5D">
        <w:rPr>
          <w:sz w:val="28"/>
          <w:szCs w:val="28"/>
        </w:rPr>
        <w:t>Изготовление лекарственных форм и проведение обязательных видов внутриаптечного контроля</w:t>
      </w:r>
      <w:r w:rsidR="009B6E5D">
        <w:rPr>
          <w:sz w:val="28"/>
          <w:szCs w:val="28"/>
        </w:rPr>
        <w:t>.</w:t>
      </w:r>
    </w:p>
    <w:p w14:paraId="6539452C" w14:textId="77777777" w:rsidR="009B6E5D" w:rsidRDefault="009B6E5D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11F9FAB" w14:textId="77777777" w:rsidR="00560EFC" w:rsidRPr="00C9188A" w:rsidRDefault="00560EFC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 xml:space="preserve">1.2. Цели и задачи </w:t>
      </w:r>
      <w:r w:rsidR="006018E3" w:rsidRPr="00C9188A">
        <w:rPr>
          <w:b/>
          <w:sz w:val="28"/>
          <w:szCs w:val="28"/>
        </w:rPr>
        <w:t>учебной практики</w:t>
      </w:r>
      <w:r w:rsidRPr="00C9188A">
        <w:rPr>
          <w:b/>
          <w:sz w:val="28"/>
          <w:szCs w:val="28"/>
        </w:rPr>
        <w:t xml:space="preserve"> – требования к результатам освоения </w:t>
      </w:r>
      <w:r w:rsidR="00C9188A" w:rsidRPr="00C9188A">
        <w:rPr>
          <w:b/>
          <w:sz w:val="28"/>
          <w:szCs w:val="28"/>
        </w:rPr>
        <w:t>учебной практики</w:t>
      </w:r>
    </w:p>
    <w:p w14:paraId="153D5889" w14:textId="77777777" w:rsidR="00560EFC" w:rsidRPr="00852730" w:rsidRDefault="006248F2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60EFC" w:rsidRPr="00852730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</w:t>
      </w:r>
      <w:r w:rsidR="006018E3" w:rsidRPr="00852730">
        <w:rPr>
          <w:sz w:val="28"/>
          <w:szCs w:val="28"/>
        </w:rPr>
        <w:t>междисциплинарного курса</w:t>
      </w:r>
      <w:r w:rsidR="00560EFC" w:rsidRPr="00852730">
        <w:rPr>
          <w:sz w:val="28"/>
          <w:szCs w:val="28"/>
        </w:rPr>
        <w:t xml:space="preserve"> должен:</w:t>
      </w:r>
    </w:p>
    <w:p w14:paraId="6D7A4B72" w14:textId="77777777" w:rsidR="00560EFC" w:rsidRPr="00C9188A" w:rsidRDefault="00560EFC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иметь практический опыт:</w:t>
      </w:r>
    </w:p>
    <w:p w14:paraId="07AD3FCA" w14:textId="77777777" w:rsidR="00560EFC" w:rsidRPr="00852730" w:rsidRDefault="00560EFC" w:rsidP="00016A3A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приготовления лекарственных средств;</w:t>
      </w:r>
    </w:p>
    <w:p w14:paraId="1C74E71A" w14:textId="77777777" w:rsidR="00560EFC" w:rsidRPr="00C9188A" w:rsidRDefault="00560EFC" w:rsidP="00016A3A">
      <w:pPr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уметь:</w:t>
      </w:r>
    </w:p>
    <w:p w14:paraId="4BD28532" w14:textId="77777777" w:rsidR="00560EFC" w:rsidRPr="00852730" w:rsidRDefault="00560EFC" w:rsidP="00016A3A">
      <w:pPr>
        <w:ind w:firstLine="720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- готовить твердые, жидкие, мягкие, стерильные, асептические лекарственные формы;</w:t>
      </w:r>
    </w:p>
    <w:p w14:paraId="664CA435" w14:textId="77777777" w:rsidR="00560EFC" w:rsidRPr="00C9188A" w:rsidRDefault="00560EFC" w:rsidP="00016A3A">
      <w:pPr>
        <w:jc w:val="both"/>
        <w:rPr>
          <w:b/>
          <w:sz w:val="28"/>
          <w:szCs w:val="28"/>
        </w:rPr>
      </w:pPr>
      <w:r w:rsidRPr="00C9188A">
        <w:rPr>
          <w:b/>
          <w:sz w:val="28"/>
          <w:szCs w:val="28"/>
        </w:rPr>
        <w:t>знать:</w:t>
      </w:r>
    </w:p>
    <w:p w14:paraId="25446550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нормативно-правовую базу по изготовлению лекарст</w:t>
      </w:r>
      <w:r w:rsidR="007C0B06">
        <w:rPr>
          <w:sz w:val="28"/>
          <w:szCs w:val="28"/>
        </w:rPr>
        <w:t>венных форм</w:t>
      </w:r>
      <w:r w:rsidRPr="00852730">
        <w:rPr>
          <w:sz w:val="28"/>
          <w:szCs w:val="28"/>
        </w:rPr>
        <w:t>;</w:t>
      </w:r>
    </w:p>
    <w:p w14:paraId="4BEF82A8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порядок выписывания рецептов и требований;</w:t>
      </w:r>
    </w:p>
    <w:p w14:paraId="3E7443A5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требования производственной санитарии;</w:t>
      </w:r>
    </w:p>
    <w:p w14:paraId="0D53D7E7" w14:textId="77777777" w:rsidR="00560EFC" w:rsidRPr="00852730" w:rsidRDefault="00560EFC" w:rsidP="009B6E5D">
      <w:pPr>
        <w:ind w:left="851" w:hanging="142"/>
        <w:rPr>
          <w:sz w:val="28"/>
          <w:szCs w:val="28"/>
        </w:rPr>
      </w:pPr>
      <w:r w:rsidRPr="00852730">
        <w:rPr>
          <w:sz w:val="28"/>
          <w:szCs w:val="28"/>
        </w:rPr>
        <w:t>- правила изготовления твердых, жидких, мягких, стерильных, асептических лекарственных форм.</w:t>
      </w:r>
    </w:p>
    <w:p w14:paraId="648E6CEB" w14:textId="77777777" w:rsidR="00560EFC" w:rsidRPr="00852730" w:rsidRDefault="00560EFC" w:rsidP="009B6E5D">
      <w:pPr>
        <w:ind w:firstLine="720"/>
        <w:rPr>
          <w:sz w:val="28"/>
          <w:szCs w:val="28"/>
        </w:rPr>
      </w:pPr>
      <w:r w:rsidRPr="00852730">
        <w:rPr>
          <w:sz w:val="28"/>
          <w:szCs w:val="28"/>
        </w:rPr>
        <w:t>- физико-химические свойства лекарственных средств;</w:t>
      </w:r>
    </w:p>
    <w:p w14:paraId="46F54F75" w14:textId="77777777" w:rsidR="006248F2" w:rsidRDefault="00560EFC" w:rsidP="009B6E5D">
      <w:pPr>
        <w:shd w:val="clear" w:color="auto" w:fill="FFFFFF"/>
        <w:tabs>
          <w:tab w:val="left" w:pos="1004"/>
        </w:tabs>
        <w:ind w:left="284" w:firstLine="436"/>
        <w:rPr>
          <w:sz w:val="28"/>
          <w:szCs w:val="28"/>
        </w:rPr>
      </w:pPr>
      <w:r w:rsidRPr="00852730">
        <w:rPr>
          <w:sz w:val="28"/>
          <w:szCs w:val="28"/>
        </w:rPr>
        <w:t>- правила оформления лекарственных средств к отпуску.</w:t>
      </w:r>
    </w:p>
    <w:p w14:paraId="4BF61E69" w14:textId="77777777" w:rsidR="009B6E5D" w:rsidRDefault="009B6E5D" w:rsidP="00016A3A">
      <w:pPr>
        <w:shd w:val="clear" w:color="auto" w:fill="FFFFFF"/>
        <w:tabs>
          <w:tab w:val="left" w:pos="1004"/>
        </w:tabs>
        <w:rPr>
          <w:b/>
          <w:bCs/>
          <w:color w:val="000000"/>
          <w:sz w:val="28"/>
          <w:szCs w:val="28"/>
        </w:rPr>
      </w:pPr>
    </w:p>
    <w:p w14:paraId="3BF972FE" w14:textId="77777777" w:rsidR="006248F2" w:rsidRDefault="006248F2" w:rsidP="00016A3A">
      <w:pPr>
        <w:shd w:val="clear" w:color="auto" w:fill="FFFFFF"/>
        <w:tabs>
          <w:tab w:val="left" w:pos="1004"/>
        </w:tabs>
        <w:rPr>
          <w:sz w:val="28"/>
          <w:szCs w:val="28"/>
        </w:rPr>
      </w:pPr>
      <w:r w:rsidRPr="006248F2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3</w:t>
      </w:r>
      <w:r w:rsidRPr="006248F2">
        <w:rPr>
          <w:b/>
          <w:bCs/>
          <w:color w:val="000000"/>
          <w:sz w:val="28"/>
          <w:szCs w:val="28"/>
        </w:rPr>
        <w:t>. Формы проведения учебной практики</w:t>
      </w:r>
    </w:p>
    <w:p w14:paraId="6BBD53BC" w14:textId="77777777" w:rsidR="006248F2" w:rsidRDefault="006248F2" w:rsidP="00016A3A">
      <w:pPr>
        <w:shd w:val="clear" w:color="auto" w:fill="FFFFFF"/>
        <w:tabs>
          <w:tab w:val="left" w:pos="567"/>
          <w:tab w:val="left" w:pos="1004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6248F2">
        <w:rPr>
          <w:color w:val="000000"/>
          <w:sz w:val="28"/>
          <w:szCs w:val="28"/>
        </w:rPr>
        <w:t>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</w:t>
      </w:r>
    </w:p>
    <w:p w14:paraId="59424EDA" w14:textId="77777777" w:rsidR="009B6E5D" w:rsidRDefault="009B6E5D" w:rsidP="00016A3A">
      <w:pPr>
        <w:shd w:val="clear" w:color="auto" w:fill="FFFFFF"/>
        <w:tabs>
          <w:tab w:val="left" w:pos="1004"/>
        </w:tabs>
        <w:rPr>
          <w:b/>
          <w:bCs/>
          <w:color w:val="000000"/>
          <w:sz w:val="28"/>
          <w:szCs w:val="28"/>
        </w:rPr>
      </w:pPr>
    </w:p>
    <w:p w14:paraId="5FD7EF43" w14:textId="77777777" w:rsidR="006248F2" w:rsidRPr="006248F2" w:rsidRDefault="006248F2" w:rsidP="00016A3A">
      <w:pPr>
        <w:shd w:val="clear" w:color="auto" w:fill="FFFFFF"/>
        <w:tabs>
          <w:tab w:val="left" w:pos="1004"/>
        </w:tabs>
        <w:rPr>
          <w:sz w:val="28"/>
          <w:szCs w:val="28"/>
        </w:rPr>
      </w:pPr>
      <w:r w:rsidRPr="006248F2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>4</w:t>
      </w:r>
      <w:r w:rsidRPr="006248F2">
        <w:rPr>
          <w:b/>
          <w:bCs/>
          <w:color w:val="000000"/>
          <w:sz w:val="28"/>
          <w:szCs w:val="28"/>
        </w:rPr>
        <w:t>. Место и время проведения учебной практики</w:t>
      </w:r>
    </w:p>
    <w:p w14:paraId="7A02D705" w14:textId="77777777" w:rsidR="006248F2" w:rsidRPr="006248F2" w:rsidRDefault="006248F2" w:rsidP="00016A3A">
      <w:pPr>
        <w:ind w:firstLine="567"/>
        <w:jc w:val="both"/>
        <w:rPr>
          <w:sz w:val="28"/>
          <w:szCs w:val="28"/>
        </w:rPr>
      </w:pPr>
      <w:r w:rsidRPr="006248F2">
        <w:rPr>
          <w:sz w:val="28"/>
          <w:szCs w:val="28"/>
        </w:rPr>
        <w:t>Учебная практика проводится в оснащенных кабинетах ГАПОУ РБ</w:t>
      </w:r>
      <w:r w:rsidRPr="006248F2">
        <w:rPr>
          <w:color w:val="000000"/>
          <w:sz w:val="28"/>
          <w:szCs w:val="28"/>
        </w:rPr>
        <w:t xml:space="preserve"> </w:t>
      </w:r>
      <w:r w:rsidRPr="006248F2">
        <w:rPr>
          <w:sz w:val="28"/>
          <w:szCs w:val="28"/>
        </w:rPr>
        <w:t xml:space="preserve">«Уфимский медицинский колледж». Время прохождения учебной практики определяется графиком учебного процесса и расписанием занятий. </w:t>
      </w:r>
    </w:p>
    <w:p w14:paraId="59FFDA6B" w14:textId="77777777" w:rsidR="006248F2" w:rsidRPr="006248F2" w:rsidRDefault="006248F2" w:rsidP="00016A3A">
      <w:pPr>
        <w:ind w:firstLine="567"/>
        <w:jc w:val="both"/>
        <w:rPr>
          <w:sz w:val="28"/>
          <w:szCs w:val="28"/>
        </w:rPr>
      </w:pPr>
      <w:r w:rsidRPr="006248F2">
        <w:rPr>
          <w:sz w:val="28"/>
          <w:szCs w:val="28"/>
        </w:rPr>
        <w:t>Продолжительность рабочего дня обучающихся при прохождении учебной практики – 6 часов и не более 36 академических часов в неделю.</w:t>
      </w:r>
    </w:p>
    <w:p w14:paraId="476B2199" w14:textId="77777777" w:rsidR="009B6E5D" w:rsidRDefault="009B6E5D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3F4C58B" w14:textId="77777777" w:rsidR="00560EFC" w:rsidRPr="00852730" w:rsidRDefault="00560EFC" w:rsidP="00016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0B06">
        <w:rPr>
          <w:b/>
          <w:sz w:val="28"/>
          <w:szCs w:val="28"/>
        </w:rPr>
        <w:t>1.</w:t>
      </w:r>
      <w:r w:rsidR="009B6E5D">
        <w:rPr>
          <w:b/>
          <w:sz w:val="28"/>
          <w:szCs w:val="28"/>
        </w:rPr>
        <w:t>5</w:t>
      </w:r>
      <w:r w:rsidRPr="007C0B06">
        <w:rPr>
          <w:b/>
          <w:sz w:val="28"/>
          <w:szCs w:val="28"/>
        </w:rPr>
        <w:t>. Рекомендуемое количество часов на освоение программы</w:t>
      </w:r>
      <w:r w:rsidR="0066140E" w:rsidRPr="007C0B06">
        <w:rPr>
          <w:b/>
          <w:sz w:val="28"/>
          <w:szCs w:val="28"/>
        </w:rPr>
        <w:t xml:space="preserve"> учебной практики</w:t>
      </w:r>
      <w:r w:rsidRPr="00852730">
        <w:rPr>
          <w:sz w:val="28"/>
          <w:szCs w:val="28"/>
        </w:rPr>
        <w:t>:</w:t>
      </w:r>
      <w:r w:rsidR="006018E3" w:rsidRPr="00852730">
        <w:rPr>
          <w:sz w:val="28"/>
          <w:szCs w:val="28"/>
        </w:rPr>
        <w:t xml:space="preserve"> </w:t>
      </w:r>
      <w:r w:rsidRPr="00852730">
        <w:rPr>
          <w:sz w:val="28"/>
          <w:szCs w:val="28"/>
        </w:rPr>
        <w:t>72 час</w:t>
      </w:r>
      <w:r w:rsidR="007C0B06">
        <w:rPr>
          <w:sz w:val="28"/>
          <w:szCs w:val="28"/>
        </w:rPr>
        <w:t>а</w:t>
      </w:r>
      <w:r w:rsidRPr="00852730">
        <w:rPr>
          <w:color w:val="000000"/>
          <w:sz w:val="28"/>
          <w:szCs w:val="28"/>
        </w:rPr>
        <w:t xml:space="preserve"> </w:t>
      </w:r>
      <w:r w:rsidRPr="00852730">
        <w:rPr>
          <w:color w:val="000000"/>
          <w:sz w:val="28"/>
          <w:szCs w:val="28"/>
        </w:rPr>
        <w:br w:type="page"/>
      </w:r>
    </w:p>
    <w:p w14:paraId="104B52F8" w14:textId="77777777" w:rsidR="00560EFC" w:rsidRPr="007C0B06" w:rsidRDefault="00560EFC" w:rsidP="00560EFC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  <w:r w:rsidRPr="007C0B06">
        <w:rPr>
          <w:caps/>
          <w:sz w:val="28"/>
          <w:szCs w:val="28"/>
        </w:rPr>
        <w:lastRenderedPageBreak/>
        <w:t xml:space="preserve">2. результаты освоения </w:t>
      </w:r>
      <w:r w:rsidR="00E67E5B" w:rsidRPr="007C0B06">
        <w:rPr>
          <w:caps/>
          <w:sz w:val="28"/>
          <w:szCs w:val="28"/>
        </w:rPr>
        <w:t>Учебной практики</w:t>
      </w:r>
    </w:p>
    <w:p w14:paraId="34BAB61B" w14:textId="77777777" w:rsidR="00560EFC" w:rsidRDefault="00560EFC" w:rsidP="00560EFC">
      <w:pPr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Результатом освоения </w:t>
      </w:r>
      <w:r w:rsidR="00E67E5B" w:rsidRPr="00852730">
        <w:rPr>
          <w:sz w:val="28"/>
          <w:szCs w:val="28"/>
        </w:rPr>
        <w:t>учебной практики</w:t>
      </w:r>
      <w:r w:rsidRPr="00852730">
        <w:rPr>
          <w:sz w:val="28"/>
          <w:szCs w:val="28"/>
        </w:rPr>
        <w:t xml:space="preserve"> является овладение обучающимися видом профессиональной деятельности </w:t>
      </w:r>
      <w:r w:rsidR="00E67E5B" w:rsidRPr="00852730">
        <w:rPr>
          <w:sz w:val="28"/>
          <w:szCs w:val="28"/>
        </w:rPr>
        <w:t>и</w:t>
      </w:r>
      <w:r w:rsidRPr="00852730">
        <w:rPr>
          <w:sz w:val="28"/>
          <w:szCs w:val="28"/>
        </w:rPr>
        <w:t>зготовление лекарственных форм и в том числе профессиональными (ПК) и общими (ОК) компетенциями:</w:t>
      </w:r>
    </w:p>
    <w:p w14:paraId="79E9049E" w14:textId="77777777" w:rsidR="005804E2" w:rsidRPr="00852730" w:rsidRDefault="005804E2" w:rsidP="00560EFC">
      <w:pPr>
        <w:jc w:val="both"/>
        <w:rPr>
          <w:sz w:val="28"/>
          <w:szCs w:val="28"/>
        </w:rPr>
      </w:pPr>
    </w:p>
    <w:tbl>
      <w:tblPr>
        <w:tblW w:w="9904" w:type="dxa"/>
        <w:jc w:val="center"/>
        <w:tblLayout w:type="fixed"/>
        <w:tblLook w:val="0000" w:firstRow="0" w:lastRow="0" w:firstColumn="0" w:lastColumn="0" w:noHBand="0" w:noVBand="0"/>
      </w:tblPr>
      <w:tblGrid>
        <w:gridCol w:w="1266"/>
        <w:gridCol w:w="8638"/>
      </w:tblGrid>
      <w:tr w:rsidR="00560EFC" w:rsidRPr="005804E2" w14:paraId="3748F06D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63274B" w14:textId="77777777" w:rsidR="00560EFC" w:rsidRPr="005804E2" w:rsidRDefault="00560EFC" w:rsidP="00906F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Код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758DE" w14:textId="77777777" w:rsidR="00560EFC" w:rsidRPr="005804E2" w:rsidRDefault="00560EFC" w:rsidP="00906F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906FF6" w:rsidRPr="005804E2" w14:paraId="5DC42D09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3C4CC9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1.1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85A5D90" w14:textId="77777777" w:rsidR="00906FF6" w:rsidRPr="005804E2" w:rsidRDefault="00906FF6" w:rsidP="00CA61F6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906FF6" w:rsidRPr="005804E2" w14:paraId="01FF7BFE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A00964C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1.2.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92CE42" w14:textId="77777777" w:rsidR="00906FF6" w:rsidRPr="005804E2" w:rsidRDefault="00906FF6" w:rsidP="00CA61F6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Отпускать лекарственные средства населению, в том числе по льготным рецептам  и по требованиям учреждений здравоохранения.</w:t>
            </w:r>
          </w:p>
        </w:tc>
      </w:tr>
      <w:tr w:rsidR="00906FF6" w:rsidRPr="005804E2" w14:paraId="141DDD35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4473B9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1.3.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185FBD" w14:textId="77777777" w:rsidR="00906FF6" w:rsidRPr="005804E2" w:rsidRDefault="00906FF6" w:rsidP="00CA61F6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906FF6" w:rsidRPr="005804E2" w14:paraId="5C7B2EAD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8BC045B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ПК 1.4.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00098D" w14:textId="77777777" w:rsidR="00906FF6" w:rsidRPr="005804E2" w:rsidRDefault="00906FF6" w:rsidP="00CA61F6">
            <w:pPr>
              <w:snapToGrid w:val="0"/>
              <w:rPr>
                <w:color w:val="0D0D0D"/>
                <w:sz w:val="28"/>
                <w:szCs w:val="28"/>
              </w:rPr>
            </w:pPr>
            <w:r w:rsidRPr="005804E2">
              <w:rPr>
                <w:color w:val="0D0D0D"/>
                <w:sz w:val="28"/>
                <w:szCs w:val="28"/>
              </w:rPr>
              <w:t>Участвовать в оформлении торгового зала.</w:t>
            </w:r>
          </w:p>
        </w:tc>
      </w:tr>
      <w:tr w:rsidR="00906FF6" w:rsidRPr="005804E2" w14:paraId="7EA94CF1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CBA957C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1.5.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05B2CE" w14:textId="77777777" w:rsidR="00906FF6" w:rsidRPr="005804E2" w:rsidRDefault="00906FF6" w:rsidP="00CA61F6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Информировать население, медицинских работников учреждений здравоохранения о товарах аптечного ассортимента</w:t>
            </w:r>
          </w:p>
        </w:tc>
      </w:tr>
      <w:tr w:rsidR="00906FF6" w:rsidRPr="005804E2" w14:paraId="58B7762D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F9BE06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1.6.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FBCB69" w14:textId="77777777" w:rsidR="00906FF6" w:rsidRPr="005804E2" w:rsidRDefault="00906FF6" w:rsidP="00CA61F6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906FF6" w:rsidRPr="005804E2" w14:paraId="39766221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13D8015" w14:textId="77777777" w:rsidR="00906FF6" w:rsidRPr="005804E2" w:rsidRDefault="00906F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1.7.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675009" w14:textId="77777777" w:rsidR="00906FF6" w:rsidRPr="005804E2" w:rsidRDefault="00906FF6" w:rsidP="00CA61F6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Оказывать первую медицинскую помощь.</w:t>
            </w:r>
          </w:p>
        </w:tc>
      </w:tr>
      <w:tr w:rsidR="00CA61F6" w:rsidRPr="005804E2" w14:paraId="3DAE88FC" w14:textId="77777777" w:rsidTr="005804E2">
        <w:trPr>
          <w:trHeight w:val="651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D9F6562" w14:textId="77777777" w:rsidR="00CA61F6" w:rsidRPr="005804E2" w:rsidRDefault="00CA61F6" w:rsidP="00CA61F6">
            <w:pPr>
              <w:snapToGrid w:val="0"/>
              <w:jc w:val="center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ПК 1.8.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010877" w14:textId="77777777" w:rsidR="00CA61F6" w:rsidRPr="005804E2" w:rsidRDefault="00CA61F6" w:rsidP="00CA61F6">
            <w:pPr>
              <w:snapToGrid w:val="0"/>
              <w:rPr>
                <w:bCs/>
                <w:color w:val="0D0D0D"/>
                <w:sz w:val="28"/>
                <w:szCs w:val="28"/>
              </w:rPr>
            </w:pPr>
            <w:r w:rsidRPr="005804E2">
              <w:rPr>
                <w:bCs/>
                <w:color w:val="0D0D0D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560EFC" w:rsidRPr="005804E2" w14:paraId="606758E8" w14:textId="77777777" w:rsidTr="005804E2">
        <w:trPr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BC9F786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2.1.</w:t>
            </w:r>
          </w:p>
        </w:tc>
        <w:tc>
          <w:tcPr>
            <w:tcW w:w="86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29B090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560EFC" w:rsidRPr="005804E2" w14:paraId="01079C3F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7CA98E4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2.2.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585026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560EFC" w:rsidRPr="005804E2" w14:paraId="6C4DBAF2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C01D995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2.3.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04E18E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Владеть обязательными видами внутриаптечного контроля лекарственных средств.</w:t>
            </w:r>
          </w:p>
        </w:tc>
      </w:tr>
      <w:tr w:rsidR="00560EFC" w:rsidRPr="005804E2" w14:paraId="5FACB399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D09BA80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2.4.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44CE56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560EFC" w:rsidRPr="005804E2" w14:paraId="4369E4E7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F72E63F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ПК 2.5.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F7EDC7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CA61F6" w:rsidRPr="005804E2" w14:paraId="40F1E521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07F4443" w14:textId="77777777" w:rsidR="00CA61F6" w:rsidRPr="005804E2" w:rsidRDefault="00CA61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3.1.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6AB015" w14:textId="77777777" w:rsidR="00CA61F6" w:rsidRPr="005804E2" w:rsidRDefault="00CA61F6" w:rsidP="00CA61F6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Анализировать спрос на товары аптечного ассортимента.</w:t>
            </w:r>
          </w:p>
        </w:tc>
      </w:tr>
      <w:tr w:rsidR="00CA61F6" w:rsidRPr="005804E2" w14:paraId="56C16CF6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AEFF21D" w14:textId="77777777" w:rsidR="00CA61F6" w:rsidRPr="005804E2" w:rsidRDefault="00CA61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3.2.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228152F" w14:textId="77777777" w:rsidR="00CA61F6" w:rsidRPr="005804E2" w:rsidRDefault="00CA61F6" w:rsidP="00CA61F6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Организовывать работу структурных подразделений аптеки и осуществлять руководство аптечной организацией в сельской местности.</w:t>
            </w:r>
          </w:p>
        </w:tc>
      </w:tr>
      <w:tr w:rsidR="00CA61F6" w:rsidRPr="005804E2" w14:paraId="499FCDF2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7DFEBF" w14:textId="77777777" w:rsidR="00CA61F6" w:rsidRPr="005804E2" w:rsidRDefault="00CA61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3.3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A2CD03" w14:textId="77777777" w:rsidR="00CA61F6" w:rsidRPr="005804E2" w:rsidRDefault="00CA61F6" w:rsidP="00CA61F6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. Оформлять заявки поставщикам на товары аптечного ассортимента.</w:t>
            </w:r>
          </w:p>
        </w:tc>
      </w:tr>
      <w:tr w:rsidR="00CA61F6" w:rsidRPr="005804E2" w14:paraId="44FD8EF2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2AC9F4C" w14:textId="77777777" w:rsidR="00CA61F6" w:rsidRPr="005804E2" w:rsidRDefault="00CA61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3.4.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67ED0C" w14:textId="77777777" w:rsidR="00CA61F6" w:rsidRPr="005804E2" w:rsidRDefault="00CA61F6" w:rsidP="00CA61F6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Участвовать в формировании ценовой политики.</w:t>
            </w:r>
          </w:p>
        </w:tc>
      </w:tr>
      <w:tr w:rsidR="00CA61F6" w:rsidRPr="005804E2" w14:paraId="1B910D04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E61AC7C" w14:textId="77777777" w:rsidR="00CA61F6" w:rsidRPr="005804E2" w:rsidRDefault="00CA61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3.5.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22F155" w14:textId="77777777" w:rsidR="00CA61F6" w:rsidRPr="005804E2" w:rsidRDefault="00CA61F6" w:rsidP="00CA61F6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Участвовать в организации оптовой торговли.</w:t>
            </w:r>
          </w:p>
        </w:tc>
      </w:tr>
      <w:tr w:rsidR="00CA61F6" w:rsidRPr="005804E2" w14:paraId="6D3FC0C1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6AD22B4" w14:textId="77777777" w:rsidR="00CA61F6" w:rsidRPr="005804E2" w:rsidRDefault="00CA61F6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ПК 3.6.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191B78" w14:textId="77777777" w:rsidR="00CA61F6" w:rsidRPr="005804E2" w:rsidRDefault="00CA61F6" w:rsidP="00CA61F6">
            <w:pPr>
              <w:snapToGrid w:val="0"/>
              <w:rPr>
                <w:bCs/>
                <w:sz w:val="28"/>
                <w:szCs w:val="28"/>
              </w:rPr>
            </w:pPr>
            <w:r w:rsidRPr="005804E2">
              <w:rPr>
                <w:bCs/>
                <w:sz w:val="28"/>
                <w:szCs w:val="28"/>
              </w:rPr>
              <w:t>Оформлять первичную отчётно-учётную документацию.</w:t>
            </w:r>
          </w:p>
        </w:tc>
      </w:tr>
      <w:tr w:rsidR="00560EFC" w:rsidRPr="005804E2" w14:paraId="4B0D966A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D2971C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FBF5B2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560EFC" w:rsidRPr="005804E2" w14:paraId="2AF30179" w14:textId="77777777" w:rsidTr="005804E2">
        <w:trPr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35037CC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lastRenderedPageBreak/>
              <w:t>ОК 2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797E67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 их эффективность и качество. </w:t>
            </w:r>
          </w:p>
        </w:tc>
      </w:tr>
      <w:tr w:rsidR="00560EFC" w:rsidRPr="005804E2" w14:paraId="5D647294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8C4072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3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9125CF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60EFC" w:rsidRPr="005804E2" w14:paraId="6855096B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18C85AF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4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F17652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 профессионального и личностного развития.</w:t>
            </w:r>
          </w:p>
        </w:tc>
      </w:tr>
      <w:tr w:rsidR="00560EFC" w:rsidRPr="005804E2" w14:paraId="03CFA0D6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15741B6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5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80B5EA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560EFC" w:rsidRPr="005804E2" w14:paraId="12861109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59E884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6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39E153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60EFC" w:rsidRPr="005804E2" w14:paraId="4D8DC9BB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C483E9E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7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96FDA7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задания.</w:t>
            </w:r>
          </w:p>
        </w:tc>
      </w:tr>
      <w:tr w:rsidR="00560EFC" w:rsidRPr="005804E2" w14:paraId="576AABBF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380F182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8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BDFB9E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560EFC" w:rsidRPr="005804E2" w14:paraId="2C2D9668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4BA5F0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9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29C314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60EFC" w:rsidRPr="005804E2" w14:paraId="63A84EBA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BEFD9D6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10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84E093" w14:textId="77777777" w:rsidR="00560EFC" w:rsidRPr="005804E2" w:rsidRDefault="00560EFC" w:rsidP="00CA61F6">
            <w:pPr>
              <w:autoSpaceDE w:val="0"/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560EFC" w:rsidRPr="005804E2" w14:paraId="2977C034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AE121FE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11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E1E0BF" w14:textId="77777777" w:rsidR="00560EFC" w:rsidRPr="005804E2" w:rsidRDefault="00560EFC" w:rsidP="00CA61F6">
            <w:pPr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560EFC" w:rsidRPr="005804E2" w14:paraId="41FCDFAD" w14:textId="77777777" w:rsidTr="005804E2">
        <w:trPr>
          <w:trHeight w:val="673"/>
          <w:jc w:val="center"/>
        </w:trPr>
        <w:tc>
          <w:tcPr>
            <w:tcW w:w="12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21542EF" w14:textId="77777777" w:rsidR="00560EFC" w:rsidRPr="005804E2" w:rsidRDefault="00560EFC" w:rsidP="00CA61F6">
            <w:pPr>
              <w:snapToGrid w:val="0"/>
              <w:jc w:val="center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ОК 12</w:t>
            </w:r>
          </w:p>
        </w:tc>
        <w:tc>
          <w:tcPr>
            <w:tcW w:w="8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B5C5EF" w14:textId="77777777" w:rsidR="00560EFC" w:rsidRPr="005804E2" w:rsidRDefault="00560EFC" w:rsidP="00CA61F6">
            <w:pPr>
              <w:autoSpaceDE w:val="0"/>
              <w:snapToGrid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Вести здоровый образ жизни, заниматься физической культурой и</w:t>
            </w:r>
          </w:p>
          <w:p w14:paraId="3C772616" w14:textId="77777777" w:rsidR="00560EFC" w:rsidRPr="005804E2" w:rsidRDefault="00560EFC" w:rsidP="00CA61F6">
            <w:pPr>
              <w:autoSpaceDE w:val="0"/>
              <w:rPr>
                <w:sz w:val="28"/>
                <w:szCs w:val="28"/>
              </w:rPr>
            </w:pPr>
            <w:r w:rsidRPr="005804E2">
              <w:rPr>
                <w:sz w:val="28"/>
                <w:szCs w:val="28"/>
              </w:rPr>
              <w:t>спортом для укрепления здоровья, достижения жизненных и профессиональных целей.</w:t>
            </w:r>
          </w:p>
        </w:tc>
      </w:tr>
    </w:tbl>
    <w:p w14:paraId="1D1DC6D8" w14:textId="77777777" w:rsidR="00560EFC" w:rsidRPr="00852730" w:rsidRDefault="00560EFC" w:rsidP="00560EFC">
      <w:pPr>
        <w:rPr>
          <w:color w:val="000000"/>
          <w:sz w:val="28"/>
          <w:szCs w:val="28"/>
        </w:rPr>
        <w:sectPr w:rsidR="00560EFC" w:rsidRPr="00852730" w:rsidSect="00ED355E">
          <w:footerReference w:type="default" r:id="rId7"/>
          <w:type w:val="continuous"/>
          <w:pgSz w:w="11909" w:h="16834" w:code="9"/>
          <w:pgMar w:top="1134" w:right="850" w:bottom="1134" w:left="1701" w:header="0" w:footer="567" w:gutter="0"/>
          <w:cols w:space="720"/>
          <w:noEndnote/>
          <w:titlePg/>
          <w:docGrid w:linePitch="272"/>
        </w:sectPr>
      </w:pPr>
    </w:p>
    <w:p w14:paraId="1A61FB87" w14:textId="77777777" w:rsidR="001C4D18" w:rsidRPr="007C0B06" w:rsidRDefault="001C4D18" w:rsidP="003E65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sz w:val="28"/>
          <w:szCs w:val="28"/>
        </w:rPr>
      </w:pPr>
      <w:r w:rsidRPr="007C0B06">
        <w:rPr>
          <w:caps/>
          <w:sz w:val="28"/>
          <w:szCs w:val="28"/>
        </w:rPr>
        <w:lastRenderedPageBreak/>
        <w:t xml:space="preserve">3. </w:t>
      </w:r>
      <w:r w:rsidR="00016A3A">
        <w:rPr>
          <w:caps/>
          <w:sz w:val="28"/>
          <w:szCs w:val="28"/>
        </w:rPr>
        <w:t xml:space="preserve">Структура и </w:t>
      </w:r>
      <w:r w:rsidR="00016A3A" w:rsidRPr="007C0B06">
        <w:rPr>
          <w:sz w:val="28"/>
          <w:szCs w:val="28"/>
        </w:rPr>
        <w:t>СОДЕРЖАНИЕ  УЧЕБНОЙ ПРАКТИК</w:t>
      </w:r>
      <w:r w:rsidR="00016A3A">
        <w:rPr>
          <w:sz w:val="28"/>
          <w:szCs w:val="28"/>
        </w:rPr>
        <w:t>И</w:t>
      </w:r>
      <w:r w:rsidR="00016A3A" w:rsidRPr="007C0B06">
        <w:rPr>
          <w:sz w:val="28"/>
          <w:szCs w:val="28"/>
        </w:rPr>
        <w:t xml:space="preserve"> МДК 02.01 ТЕХНОЛОГИЯ ИЗГОТОВЛЕНИЯ ЛЕКАРСТВЕННЫХ ФОРМ</w:t>
      </w:r>
    </w:p>
    <w:p w14:paraId="3BFB2037" w14:textId="77777777" w:rsidR="001C4D18" w:rsidRPr="00852730" w:rsidRDefault="001C4D18" w:rsidP="003E651D">
      <w:pPr>
        <w:spacing w:line="240" w:lineRule="atLeast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426"/>
        <w:gridCol w:w="141"/>
        <w:gridCol w:w="142"/>
        <w:gridCol w:w="7796"/>
        <w:gridCol w:w="993"/>
        <w:gridCol w:w="1275"/>
      </w:tblGrid>
      <w:tr w:rsidR="001C4D18" w:rsidRPr="005804E2" w14:paraId="524B5DC4" w14:textId="77777777" w:rsidTr="007C0B06">
        <w:tc>
          <w:tcPr>
            <w:tcW w:w="4077" w:type="dxa"/>
          </w:tcPr>
          <w:p w14:paraId="2C0FC456" w14:textId="77777777" w:rsidR="001C4D18" w:rsidRPr="005804E2" w:rsidRDefault="001C4D18" w:rsidP="003E651D">
            <w:pPr>
              <w:spacing w:line="240" w:lineRule="atLeast"/>
              <w:rPr>
                <w:b/>
                <w:sz w:val="24"/>
                <w:szCs w:val="24"/>
              </w:rPr>
            </w:pPr>
            <w:r w:rsidRPr="005804E2">
              <w:rPr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505" w:type="dxa"/>
            <w:gridSpan w:val="4"/>
          </w:tcPr>
          <w:p w14:paraId="73EBCF5C" w14:textId="77777777" w:rsidR="001C4D18" w:rsidRPr="005804E2" w:rsidRDefault="001C4D18" w:rsidP="003E651D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5804E2">
              <w:rPr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3" w:type="dxa"/>
          </w:tcPr>
          <w:p w14:paraId="387EFE80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F6348F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C4D18" w:rsidRPr="005804E2" w14:paraId="7E19D858" w14:textId="77777777" w:rsidTr="007C0B06">
        <w:trPr>
          <w:trHeight w:val="524"/>
        </w:trPr>
        <w:tc>
          <w:tcPr>
            <w:tcW w:w="4077" w:type="dxa"/>
          </w:tcPr>
          <w:p w14:paraId="3058FFF2" w14:textId="77777777" w:rsidR="001C4D18" w:rsidRPr="005804E2" w:rsidRDefault="001C4D18" w:rsidP="003E651D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5804E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4"/>
          </w:tcPr>
          <w:p w14:paraId="615FB54A" w14:textId="77777777" w:rsidR="001C4D18" w:rsidRPr="005804E2" w:rsidRDefault="001C4D18" w:rsidP="003E651D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5804E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FBAB193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3B1824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</w:tr>
      <w:tr w:rsidR="001C4D18" w:rsidRPr="005804E2" w14:paraId="4F121F24" w14:textId="77777777" w:rsidTr="007C0B06">
        <w:trPr>
          <w:trHeight w:val="70"/>
        </w:trPr>
        <w:tc>
          <w:tcPr>
            <w:tcW w:w="4077" w:type="dxa"/>
            <w:vMerge w:val="restart"/>
          </w:tcPr>
          <w:p w14:paraId="408D9BCF" w14:textId="77777777" w:rsidR="001C4D18" w:rsidRPr="005804E2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Тема 1.1. </w:t>
            </w:r>
            <w:r w:rsidR="006728B3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простых и сложных порошков</w:t>
            </w:r>
          </w:p>
        </w:tc>
        <w:tc>
          <w:tcPr>
            <w:tcW w:w="8505" w:type="dxa"/>
            <w:gridSpan w:val="4"/>
          </w:tcPr>
          <w:p w14:paraId="139F2726" w14:textId="77777777" w:rsidR="001C4D18" w:rsidRPr="005804E2" w:rsidRDefault="001C4D18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vMerge w:val="restart"/>
          </w:tcPr>
          <w:p w14:paraId="5BAD9334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</w:tcPr>
          <w:p w14:paraId="2CF506C9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1F1E43D3" w14:textId="77777777" w:rsidTr="007C0B06">
        <w:trPr>
          <w:trHeight w:val="485"/>
        </w:trPr>
        <w:tc>
          <w:tcPr>
            <w:tcW w:w="4077" w:type="dxa"/>
            <w:vMerge/>
          </w:tcPr>
          <w:p w14:paraId="054184EB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D94E0DF" w14:textId="77777777" w:rsidR="001C4D18" w:rsidRPr="005804E2" w:rsidRDefault="001C4D18" w:rsidP="001B7AF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13839904" w14:textId="77777777" w:rsidR="001C4D18" w:rsidRPr="005804E2" w:rsidRDefault="001B7AF6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Особенности изготовления порошков</w:t>
            </w:r>
          </w:p>
        </w:tc>
        <w:tc>
          <w:tcPr>
            <w:tcW w:w="993" w:type="dxa"/>
            <w:vMerge/>
          </w:tcPr>
          <w:p w14:paraId="3A91E54D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169351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73618D9E" w14:textId="77777777" w:rsidTr="007C0B06">
        <w:tc>
          <w:tcPr>
            <w:tcW w:w="4077" w:type="dxa"/>
            <w:vMerge w:val="restart"/>
          </w:tcPr>
          <w:p w14:paraId="671CAE5F" w14:textId="77777777" w:rsidR="001C4D18" w:rsidRPr="005804E2" w:rsidRDefault="004E6C12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Тема 1.2.</w:t>
            </w:r>
            <w:r w:rsidR="00993826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лекарственных порошков</w:t>
            </w:r>
            <w:r w:rsidR="004A5852" w:rsidRPr="005804E2">
              <w:rPr>
                <w:rFonts w:eastAsia="Calibri"/>
                <w:b/>
                <w:bCs/>
                <w:sz w:val="24"/>
                <w:szCs w:val="24"/>
              </w:rPr>
              <w:t xml:space="preserve"> с ядовитыми, сильно</w:t>
            </w:r>
            <w:r w:rsidR="00993826" w:rsidRPr="005804E2">
              <w:rPr>
                <w:rFonts w:eastAsia="Calibri"/>
                <w:b/>
                <w:bCs/>
                <w:sz w:val="24"/>
                <w:szCs w:val="24"/>
              </w:rPr>
              <w:t>действующими</w:t>
            </w:r>
            <w:r w:rsidR="004A5852" w:rsidRPr="005804E2">
              <w:rPr>
                <w:rFonts w:eastAsia="Calibri"/>
                <w:b/>
                <w:bCs/>
                <w:sz w:val="24"/>
                <w:szCs w:val="24"/>
              </w:rPr>
              <w:t xml:space="preserve">, красящими, </w:t>
            </w:r>
            <w:r w:rsidR="004A5852" w:rsidRPr="005804E2">
              <w:rPr>
                <w:b/>
                <w:sz w:val="24"/>
                <w:szCs w:val="24"/>
              </w:rPr>
              <w:t>трудноизмельчаемыми веществами.</w:t>
            </w:r>
          </w:p>
        </w:tc>
        <w:tc>
          <w:tcPr>
            <w:tcW w:w="8505" w:type="dxa"/>
            <w:gridSpan w:val="4"/>
          </w:tcPr>
          <w:p w14:paraId="525A5F9B" w14:textId="77777777" w:rsidR="001C4D18" w:rsidRPr="005804E2" w:rsidRDefault="001C4D18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shd w:val="clear" w:color="auto" w:fill="FFFFFF"/>
          </w:tcPr>
          <w:p w14:paraId="7012A921" w14:textId="77777777" w:rsidR="001C4D18" w:rsidRPr="005804E2" w:rsidRDefault="001C4D18" w:rsidP="003E651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</w:tcPr>
          <w:p w14:paraId="16EF3F71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7FAA3302" w14:textId="77777777" w:rsidTr="007C0B06">
        <w:trPr>
          <w:trHeight w:val="242"/>
        </w:trPr>
        <w:tc>
          <w:tcPr>
            <w:tcW w:w="4077" w:type="dxa"/>
            <w:vMerge/>
          </w:tcPr>
          <w:p w14:paraId="0082CFC0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568BB36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0DE2E4E2" w14:textId="77777777" w:rsidR="001B7AF6" w:rsidRPr="005804E2" w:rsidRDefault="001B7AF6" w:rsidP="003E651D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Особенности изготовления порошков с красящими, пахучими, трудноизмельчаемыми, ядовитыми и сильнодействующими веществами.</w:t>
            </w:r>
          </w:p>
          <w:p w14:paraId="54735E02" w14:textId="77777777" w:rsidR="001C4D18" w:rsidRPr="005804E2" w:rsidRDefault="001C4D18" w:rsidP="003E651D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</w:tcPr>
          <w:p w14:paraId="68EA5D7F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211CB20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7FF05B5F" w14:textId="77777777" w:rsidTr="007C0B06">
        <w:trPr>
          <w:trHeight w:val="132"/>
        </w:trPr>
        <w:tc>
          <w:tcPr>
            <w:tcW w:w="4077" w:type="dxa"/>
            <w:vMerge w:val="restart"/>
          </w:tcPr>
          <w:p w14:paraId="3F73D043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804E2">
              <w:rPr>
                <w:b/>
                <w:sz w:val="24"/>
                <w:szCs w:val="24"/>
              </w:rPr>
              <w:t xml:space="preserve">Тема 1.3. </w:t>
            </w:r>
            <w:r w:rsidR="004A5852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жидких лекарственных форм массо-объемным методом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14:paraId="5909608C" w14:textId="77777777" w:rsidR="001C4D18" w:rsidRPr="005804E2" w:rsidRDefault="001C4D18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FFFFFF"/>
          </w:tcPr>
          <w:p w14:paraId="57C9BC44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1485BA2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07AE57A3" w14:textId="77777777" w:rsidTr="007C0B06">
        <w:trPr>
          <w:trHeight w:val="450"/>
        </w:trPr>
        <w:tc>
          <w:tcPr>
            <w:tcW w:w="4077" w:type="dxa"/>
            <w:vMerge/>
          </w:tcPr>
          <w:p w14:paraId="42EE3FBA" w14:textId="77777777" w:rsidR="001C4D18" w:rsidRPr="005804E2" w:rsidRDefault="001C4D18" w:rsidP="007C0B06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F91EB" w14:textId="77777777" w:rsidR="001C4D18" w:rsidRPr="005804E2" w:rsidRDefault="001C4D18" w:rsidP="004A1DFA">
            <w:pPr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55DCBEB" w14:textId="77777777" w:rsidR="001C4D18" w:rsidRPr="005804E2" w:rsidRDefault="001B7AF6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Характеристика и классификация жидких лекарственных форм.</w:t>
            </w:r>
            <w:r w:rsidR="004A1DFA" w:rsidRPr="005804E2">
              <w:rPr>
                <w:sz w:val="24"/>
                <w:szCs w:val="24"/>
              </w:rPr>
              <w:t xml:space="preserve"> Характеристика растворителей и порядок  добавления лекарственных средств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4F7A0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7C7556" w14:textId="77777777" w:rsidR="001C4D18" w:rsidRPr="005804E2" w:rsidRDefault="001C4D18" w:rsidP="001B7AF6">
            <w:pPr>
              <w:spacing w:line="240" w:lineRule="atLeast"/>
              <w:ind w:right="589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66BFF98A" w14:textId="77777777" w:rsidTr="007C0B06">
        <w:trPr>
          <w:trHeight w:val="255"/>
        </w:trPr>
        <w:tc>
          <w:tcPr>
            <w:tcW w:w="4077" w:type="dxa"/>
            <w:vMerge w:val="restart"/>
          </w:tcPr>
          <w:p w14:paraId="4664B133" w14:textId="77777777" w:rsidR="001C4D18" w:rsidRPr="005804E2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Тема 1.4. </w:t>
            </w:r>
            <w:r w:rsidR="004A5852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жидких лекарственных форм с использованием концентрированных растворов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14:paraId="1FEED915" w14:textId="77777777" w:rsidR="001C4D18" w:rsidRPr="005804E2" w:rsidRDefault="001C4D18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290AAF28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9EE51AC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1EC46609" w14:textId="77777777" w:rsidTr="007C0B06">
        <w:trPr>
          <w:trHeight w:val="223"/>
        </w:trPr>
        <w:tc>
          <w:tcPr>
            <w:tcW w:w="4077" w:type="dxa"/>
            <w:vMerge/>
          </w:tcPr>
          <w:p w14:paraId="6DD51CF7" w14:textId="77777777" w:rsidR="001C4D18" w:rsidRPr="005804E2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23C516E9" w14:textId="77777777" w:rsidR="001C4D18" w:rsidRPr="005804E2" w:rsidRDefault="001C4D18" w:rsidP="003E651D">
            <w:pPr>
              <w:snapToGrid w:val="0"/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B0CA0C4" w14:textId="77777777" w:rsidR="004A1DFA" w:rsidRPr="005804E2" w:rsidRDefault="001B7AF6" w:rsidP="003E651D">
            <w:pPr>
              <w:snapToGrid w:val="0"/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 xml:space="preserve">Общие правила изготовления концентрированных растворов </w:t>
            </w:r>
            <w:r w:rsidR="001C4D18" w:rsidRPr="005804E2">
              <w:rPr>
                <w:sz w:val="24"/>
                <w:szCs w:val="24"/>
              </w:rPr>
              <w:t>Разбавление стандартных жидких препаратов</w:t>
            </w:r>
            <w:r w:rsidR="004A1DFA" w:rsidRPr="005804E2">
              <w:rPr>
                <w:sz w:val="24"/>
                <w:szCs w:val="24"/>
              </w:rPr>
              <w:t xml:space="preserve"> </w:t>
            </w:r>
          </w:p>
          <w:p w14:paraId="0E805AEB" w14:textId="77777777" w:rsidR="001C4D18" w:rsidRPr="005804E2" w:rsidRDefault="001C4D18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D2CA96F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6CECC6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004E1F73" w14:textId="77777777" w:rsidTr="007C0B06">
        <w:trPr>
          <w:trHeight w:val="180"/>
        </w:trPr>
        <w:tc>
          <w:tcPr>
            <w:tcW w:w="4077" w:type="dxa"/>
            <w:vMerge w:val="restart"/>
            <w:tcBorders>
              <w:right w:val="single" w:sz="4" w:space="0" w:color="000000"/>
            </w:tcBorders>
          </w:tcPr>
          <w:p w14:paraId="6F8B35A4" w14:textId="77777777" w:rsidR="001C4D18" w:rsidRPr="005804E2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Тема 1.5.</w:t>
            </w:r>
            <w:r w:rsidR="004A5852" w:rsidRPr="005804E2">
              <w:rPr>
                <w:rFonts w:eastAsia="Calibri"/>
                <w:b/>
                <w:bCs/>
                <w:sz w:val="24"/>
                <w:szCs w:val="24"/>
              </w:rPr>
              <w:t xml:space="preserve"> Изготовление суспензий и эмульсий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A95D4A1" w14:textId="77777777" w:rsidR="001C4D18" w:rsidRPr="005804E2" w:rsidRDefault="00797FD5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FFFFFF"/>
          </w:tcPr>
          <w:p w14:paraId="710B0EA9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  <w:p w14:paraId="503E51FE" w14:textId="77777777" w:rsidR="001C4D18" w:rsidRPr="005804E2" w:rsidRDefault="001C4D18" w:rsidP="003E651D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1DC6CFF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0F12631D" w14:textId="77777777" w:rsidTr="007C0B06">
        <w:trPr>
          <w:trHeight w:val="287"/>
        </w:trPr>
        <w:tc>
          <w:tcPr>
            <w:tcW w:w="4077" w:type="dxa"/>
            <w:vMerge/>
            <w:tcBorders>
              <w:right w:val="single" w:sz="4" w:space="0" w:color="000000"/>
            </w:tcBorders>
          </w:tcPr>
          <w:p w14:paraId="501923B8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7C295F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5804E2">
              <w:rPr>
                <w:rFonts w:eastAsia="Calibri"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C01CC" w14:textId="77777777" w:rsidR="004A1DFA" w:rsidRPr="005804E2" w:rsidRDefault="004A1DFA" w:rsidP="004A1DFA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 xml:space="preserve">Изготовление суспензии конденсационным и дисперсионным методами </w:t>
            </w:r>
          </w:p>
          <w:p w14:paraId="43EDB252" w14:textId="77777777" w:rsidR="001C4D18" w:rsidRPr="005804E2" w:rsidRDefault="004A1DFA" w:rsidP="004A1DFA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Изготовление эмульсии типа вода в масле и масло в воде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ECB02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1ECFB0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  <w:r w:rsidRPr="005804E2">
              <w:rPr>
                <w:sz w:val="24"/>
                <w:szCs w:val="24"/>
                <w:lang w:val="en-US"/>
              </w:rPr>
              <w:t>1</w:t>
            </w:r>
          </w:p>
        </w:tc>
      </w:tr>
      <w:tr w:rsidR="001C4D18" w:rsidRPr="005804E2" w14:paraId="5407164E" w14:textId="77777777" w:rsidTr="007C0B06">
        <w:trPr>
          <w:trHeight w:val="300"/>
        </w:trPr>
        <w:tc>
          <w:tcPr>
            <w:tcW w:w="4077" w:type="dxa"/>
            <w:vMerge w:val="restart"/>
            <w:tcBorders>
              <w:right w:val="single" w:sz="4" w:space="0" w:color="000000"/>
            </w:tcBorders>
          </w:tcPr>
          <w:p w14:paraId="4F7110A6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Тема 1.6.</w:t>
            </w:r>
            <w:r w:rsidR="00F005E8" w:rsidRPr="005804E2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912BF0" w:rsidRPr="005804E2">
              <w:rPr>
                <w:rFonts w:eastAsia="Calibri"/>
                <w:b/>
                <w:bCs/>
                <w:sz w:val="24"/>
                <w:szCs w:val="24"/>
              </w:rPr>
              <w:t xml:space="preserve"> Изготовление настоев и отваров из лекарственного растительного сырья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3F98843A" w14:textId="77777777" w:rsidR="001C4D18" w:rsidRPr="005804E2" w:rsidRDefault="00797FD5" w:rsidP="003E651D">
            <w:pPr>
              <w:spacing w:line="240" w:lineRule="atLeast"/>
              <w:rPr>
                <w:b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14:paraId="59156954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576A790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1D749B88" w14:textId="77777777" w:rsidTr="007C0B06">
        <w:trPr>
          <w:trHeight w:val="196"/>
        </w:trPr>
        <w:tc>
          <w:tcPr>
            <w:tcW w:w="4077" w:type="dxa"/>
            <w:vMerge/>
            <w:tcBorders>
              <w:right w:val="single" w:sz="4" w:space="0" w:color="000000"/>
            </w:tcBorders>
          </w:tcPr>
          <w:p w14:paraId="2EEF83C1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9E5FA7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 w:rsidRPr="005804E2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7C849A9" w14:textId="77777777" w:rsidR="001C4D18" w:rsidRPr="005804E2" w:rsidRDefault="004A1DFA" w:rsidP="003E651D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Изготовление настоев и отваров из сырья, содержащего дубильные вещества, сапонины и эфирные масла.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BE9083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BAF3AB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  <w:p w14:paraId="0522A730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4CEB8B23" w14:textId="77777777" w:rsidTr="007C0B06">
        <w:trPr>
          <w:trHeight w:val="70"/>
        </w:trPr>
        <w:tc>
          <w:tcPr>
            <w:tcW w:w="4077" w:type="dxa"/>
            <w:vMerge w:val="restart"/>
          </w:tcPr>
          <w:p w14:paraId="1D7F61A3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Тема 1.7. </w:t>
            </w:r>
            <w:r w:rsidR="00912BF0" w:rsidRPr="005804E2">
              <w:rPr>
                <w:rFonts w:eastAsia="Calibri"/>
                <w:b/>
                <w:bCs/>
                <w:sz w:val="24"/>
                <w:szCs w:val="24"/>
              </w:rPr>
              <w:t xml:space="preserve">Изготовление мазей, паст </w:t>
            </w:r>
            <w:r w:rsidR="00912BF0" w:rsidRPr="005804E2">
              <w:rPr>
                <w:rFonts w:eastAsia="Calibri"/>
                <w:b/>
                <w:bCs/>
                <w:sz w:val="24"/>
                <w:szCs w:val="24"/>
              </w:rPr>
              <w:lastRenderedPageBreak/>
              <w:t>и линиментов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14:paraId="3AD16AA7" w14:textId="77777777" w:rsidR="001C4D18" w:rsidRPr="005804E2" w:rsidRDefault="00797FD5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lastRenderedPageBreak/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EF56A9A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14:paraId="780758EE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2CB599B0" w14:textId="77777777" w:rsidTr="007C0B06">
        <w:trPr>
          <w:trHeight w:val="495"/>
        </w:trPr>
        <w:tc>
          <w:tcPr>
            <w:tcW w:w="4077" w:type="dxa"/>
            <w:vMerge/>
          </w:tcPr>
          <w:p w14:paraId="03458E1E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C48E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64325" w14:textId="77777777" w:rsidR="001C4D18" w:rsidRPr="005804E2" w:rsidRDefault="004A1DFA" w:rsidP="004A1DFA">
            <w:pPr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Изготовление мазей, паст и линиментов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76ABED4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1527A36F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79E0CEC5" w14:textId="77777777" w:rsidTr="007C0B06">
        <w:trPr>
          <w:trHeight w:val="169"/>
        </w:trPr>
        <w:tc>
          <w:tcPr>
            <w:tcW w:w="4077" w:type="dxa"/>
            <w:vMerge w:val="restart"/>
            <w:tcBorders>
              <w:bottom w:val="single" w:sz="4" w:space="0" w:color="auto"/>
            </w:tcBorders>
          </w:tcPr>
          <w:p w14:paraId="4DD5CFE6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Тема 1.8. </w:t>
            </w:r>
            <w:r w:rsidR="001B0AE4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суппозиториев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bottom w:val="single" w:sz="4" w:space="0" w:color="auto"/>
            </w:tcBorders>
          </w:tcPr>
          <w:p w14:paraId="1E959807" w14:textId="77777777" w:rsidR="001C4D18" w:rsidRPr="005804E2" w:rsidRDefault="00797FD5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14:paraId="6BF6067A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C0C0C0"/>
          </w:tcPr>
          <w:p w14:paraId="58637087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181CA572" w14:textId="77777777" w:rsidTr="007C0B06">
        <w:trPr>
          <w:trHeight w:val="95"/>
        </w:trPr>
        <w:tc>
          <w:tcPr>
            <w:tcW w:w="4077" w:type="dxa"/>
            <w:vMerge/>
          </w:tcPr>
          <w:p w14:paraId="406952B4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396960A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</w:tcPr>
          <w:p w14:paraId="6306BE85" w14:textId="77777777" w:rsidR="001C4D18" w:rsidRPr="005804E2" w:rsidRDefault="004A1DFA" w:rsidP="003E651D">
            <w:pPr>
              <w:snapToGrid w:val="0"/>
              <w:spacing w:line="240" w:lineRule="atLeast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Изготовление суппозиториев методом выкатывания и выливания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14C7D9B3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14:paraId="51F75249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5A6074D8" w14:textId="77777777" w:rsidTr="007C0B06">
        <w:trPr>
          <w:trHeight w:val="70"/>
        </w:trPr>
        <w:tc>
          <w:tcPr>
            <w:tcW w:w="4077" w:type="dxa"/>
            <w:vMerge w:val="restart"/>
          </w:tcPr>
          <w:p w14:paraId="1E03C19C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Тема 1.9. </w:t>
            </w:r>
            <w:r w:rsidR="001B0AE4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растворов для инъекций</w:t>
            </w:r>
          </w:p>
        </w:tc>
        <w:tc>
          <w:tcPr>
            <w:tcW w:w="8505" w:type="dxa"/>
            <w:gridSpan w:val="4"/>
          </w:tcPr>
          <w:p w14:paraId="1127442F" w14:textId="77777777" w:rsidR="001C4D18" w:rsidRPr="005804E2" w:rsidRDefault="00797FD5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shd w:val="clear" w:color="auto" w:fill="FFFFFF"/>
          </w:tcPr>
          <w:p w14:paraId="2A6F6FA1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</w:tcPr>
          <w:p w14:paraId="101A41F1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56A6C50F" w14:textId="77777777" w:rsidTr="007C0B06">
        <w:trPr>
          <w:trHeight w:val="131"/>
        </w:trPr>
        <w:tc>
          <w:tcPr>
            <w:tcW w:w="4077" w:type="dxa"/>
            <w:vMerge/>
          </w:tcPr>
          <w:p w14:paraId="416F6872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000000"/>
            </w:tcBorders>
          </w:tcPr>
          <w:p w14:paraId="6A06BF6B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  <w:tcBorders>
              <w:left w:val="single" w:sz="4" w:space="0" w:color="000000"/>
            </w:tcBorders>
          </w:tcPr>
          <w:p w14:paraId="1FEA5C31" w14:textId="77777777" w:rsidR="001C4D18" w:rsidRPr="005804E2" w:rsidRDefault="00133E32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Этапы изготовления стерильных растворов, растворов для инъекций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</w:tcPr>
          <w:p w14:paraId="7CDF81FD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258ABDF9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46BBBA24" w14:textId="77777777" w:rsidTr="007C0B06">
        <w:trPr>
          <w:trHeight w:val="132"/>
        </w:trPr>
        <w:tc>
          <w:tcPr>
            <w:tcW w:w="4077" w:type="dxa"/>
            <w:vMerge w:val="restart"/>
          </w:tcPr>
          <w:p w14:paraId="56E2B4DA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Тема</w:t>
            </w:r>
            <w:r w:rsidR="00F005E8" w:rsidRPr="005804E2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1.10. </w:t>
            </w:r>
            <w:r w:rsidR="001B0AE4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глазных лекарственных форм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14:paraId="5240F852" w14:textId="77777777" w:rsidR="001C4D18" w:rsidRPr="005804E2" w:rsidRDefault="00797FD5" w:rsidP="003E651D">
            <w:pPr>
              <w:snapToGrid w:val="0"/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FFFFFF"/>
          </w:tcPr>
          <w:p w14:paraId="21833590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1AA8BA3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4077670E" w14:textId="77777777" w:rsidTr="007C0B06">
        <w:trPr>
          <w:trHeight w:val="450"/>
        </w:trPr>
        <w:tc>
          <w:tcPr>
            <w:tcW w:w="4077" w:type="dxa"/>
            <w:vMerge/>
          </w:tcPr>
          <w:p w14:paraId="2AE0CD52" w14:textId="77777777" w:rsidR="001C4D18" w:rsidRPr="005804E2" w:rsidRDefault="001C4D18" w:rsidP="007C0B06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19F41" w14:textId="77777777" w:rsidR="001C4D18" w:rsidRPr="005804E2" w:rsidRDefault="001C4D18" w:rsidP="00133E32">
            <w:pPr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3B739A2" w14:textId="77777777" w:rsidR="001C4D18" w:rsidRPr="005804E2" w:rsidRDefault="00133E32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Особенности изготовления глазных лекарственных форм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ADE75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A509D7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  <w:r w:rsidRPr="005804E2">
              <w:rPr>
                <w:sz w:val="24"/>
                <w:szCs w:val="24"/>
                <w:lang w:val="en-US"/>
              </w:rPr>
              <w:t>1</w:t>
            </w:r>
          </w:p>
        </w:tc>
      </w:tr>
      <w:tr w:rsidR="001C4D18" w:rsidRPr="005804E2" w14:paraId="15510AAB" w14:textId="77777777" w:rsidTr="007C0B06">
        <w:trPr>
          <w:trHeight w:val="246"/>
        </w:trPr>
        <w:tc>
          <w:tcPr>
            <w:tcW w:w="4077" w:type="dxa"/>
            <w:vMerge w:val="restart"/>
            <w:tcBorders>
              <w:right w:val="single" w:sz="4" w:space="0" w:color="000000"/>
            </w:tcBorders>
          </w:tcPr>
          <w:p w14:paraId="3FB957EE" w14:textId="77777777" w:rsidR="001C4D18" w:rsidRPr="005804E2" w:rsidRDefault="001C4D18" w:rsidP="007C0B06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Тема</w:t>
            </w:r>
            <w:r w:rsidR="00F005E8" w:rsidRPr="005804E2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5804E2">
              <w:rPr>
                <w:rFonts w:eastAsia="Calibri"/>
                <w:b/>
                <w:bCs/>
                <w:sz w:val="24"/>
                <w:szCs w:val="24"/>
              </w:rPr>
              <w:t>1.1</w:t>
            </w:r>
            <w:r w:rsidR="00797FD5" w:rsidRPr="005804E2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. </w:t>
            </w:r>
            <w:r w:rsidR="001B0AE4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лекарственных форм с антибиотиком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46F291E" w14:textId="77777777" w:rsidR="001C4D18" w:rsidRPr="005804E2" w:rsidRDefault="00797FD5" w:rsidP="003E651D">
            <w:pPr>
              <w:spacing w:line="240" w:lineRule="atLeast"/>
              <w:rPr>
                <w:b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14:paraId="77892DB3" w14:textId="77777777" w:rsidR="001C4D18" w:rsidRPr="005804E2" w:rsidRDefault="00797FD5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14:paraId="64AB2901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637EF78D" w14:textId="77777777" w:rsidTr="007C0B06">
        <w:trPr>
          <w:trHeight w:val="284"/>
        </w:trPr>
        <w:tc>
          <w:tcPr>
            <w:tcW w:w="4077" w:type="dxa"/>
            <w:vMerge/>
            <w:tcBorders>
              <w:right w:val="single" w:sz="4" w:space="0" w:color="000000"/>
            </w:tcBorders>
          </w:tcPr>
          <w:p w14:paraId="61130CE6" w14:textId="77777777" w:rsidR="001C4D18" w:rsidRPr="005804E2" w:rsidRDefault="001C4D18" w:rsidP="007C0B06">
            <w:pPr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E2B809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</w:tcBorders>
          </w:tcPr>
          <w:p w14:paraId="3EBAFB00" w14:textId="77777777" w:rsidR="001C4D18" w:rsidRPr="005804E2" w:rsidRDefault="00133E32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Особенности изготовления лекарственных форм с антибиотиком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BFEA7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A5035D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  <w:r w:rsidRPr="005804E2">
              <w:rPr>
                <w:sz w:val="24"/>
                <w:szCs w:val="24"/>
                <w:lang w:val="en-US"/>
              </w:rPr>
              <w:t>1</w:t>
            </w:r>
          </w:p>
        </w:tc>
      </w:tr>
      <w:tr w:rsidR="001C4D18" w:rsidRPr="005804E2" w14:paraId="7DC36292" w14:textId="77777777" w:rsidTr="007C0B06">
        <w:trPr>
          <w:trHeight w:val="70"/>
        </w:trPr>
        <w:tc>
          <w:tcPr>
            <w:tcW w:w="4077" w:type="dxa"/>
            <w:vMerge w:val="restart"/>
          </w:tcPr>
          <w:p w14:paraId="18EBC43A" w14:textId="77777777" w:rsidR="001C4D18" w:rsidRPr="005804E2" w:rsidRDefault="001C4D18" w:rsidP="007C0B06">
            <w:pPr>
              <w:snapToGrid w:val="0"/>
              <w:spacing w:line="240" w:lineRule="atLeast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Тема</w:t>
            </w:r>
            <w:r w:rsidR="00F005E8" w:rsidRPr="005804E2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5804E2">
              <w:rPr>
                <w:rFonts w:eastAsia="Calibri"/>
                <w:b/>
                <w:bCs/>
                <w:sz w:val="24"/>
                <w:szCs w:val="24"/>
              </w:rPr>
              <w:t>1.1</w:t>
            </w:r>
            <w:r w:rsidR="00797FD5" w:rsidRPr="005804E2"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5804E2">
              <w:rPr>
                <w:rFonts w:eastAsia="Calibri"/>
                <w:b/>
                <w:bCs/>
                <w:sz w:val="24"/>
                <w:szCs w:val="24"/>
              </w:rPr>
              <w:t xml:space="preserve">. </w:t>
            </w:r>
            <w:r w:rsidR="001B0AE4" w:rsidRPr="005804E2">
              <w:rPr>
                <w:rFonts w:eastAsia="Calibri"/>
                <w:b/>
                <w:bCs/>
                <w:sz w:val="24"/>
                <w:szCs w:val="24"/>
              </w:rPr>
              <w:t>Изготовление лекарственных форм для детей и новорожденных</w:t>
            </w:r>
          </w:p>
        </w:tc>
        <w:tc>
          <w:tcPr>
            <w:tcW w:w="8505" w:type="dxa"/>
            <w:gridSpan w:val="4"/>
            <w:tcBorders>
              <w:bottom w:val="single" w:sz="4" w:space="0" w:color="000000"/>
            </w:tcBorders>
          </w:tcPr>
          <w:p w14:paraId="27D39D0B" w14:textId="77777777" w:rsidR="001C4D18" w:rsidRPr="005804E2" w:rsidRDefault="00E827C8" w:rsidP="003E651D">
            <w:pPr>
              <w:spacing w:line="240" w:lineRule="atLeast"/>
              <w:rPr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C3C7CC5" w14:textId="77777777" w:rsidR="001C4D18" w:rsidRPr="005804E2" w:rsidRDefault="00E827C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C0C0C0"/>
          </w:tcPr>
          <w:p w14:paraId="378B803D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C4D18" w:rsidRPr="005804E2" w14:paraId="489F9DB7" w14:textId="77777777" w:rsidTr="007C0B06">
        <w:trPr>
          <w:trHeight w:val="104"/>
        </w:trPr>
        <w:tc>
          <w:tcPr>
            <w:tcW w:w="4077" w:type="dxa"/>
            <w:vMerge/>
          </w:tcPr>
          <w:p w14:paraId="4BA98701" w14:textId="77777777" w:rsidR="001C4D18" w:rsidRPr="005804E2" w:rsidRDefault="001C4D18" w:rsidP="003E651D">
            <w:pPr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16E4" w14:textId="77777777" w:rsidR="001C4D18" w:rsidRPr="005804E2" w:rsidRDefault="001C4D18" w:rsidP="003E651D">
            <w:pPr>
              <w:spacing w:line="240" w:lineRule="atLeas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1.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40764" w14:textId="77777777" w:rsidR="001C4D18" w:rsidRPr="005804E2" w:rsidRDefault="00E827C8" w:rsidP="003E651D">
            <w:pPr>
              <w:spacing w:line="240" w:lineRule="atLeast"/>
              <w:rPr>
                <w:rFonts w:eastAsia="Calibri"/>
                <w:b/>
                <w:bCs/>
                <w:sz w:val="24"/>
                <w:szCs w:val="24"/>
              </w:rPr>
            </w:pPr>
            <w:r w:rsidRPr="005804E2">
              <w:rPr>
                <w:rFonts w:eastAsia="Calibri"/>
                <w:bCs/>
                <w:sz w:val="24"/>
                <w:szCs w:val="24"/>
              </w:rPr>
              <w:t>.</w:t>
            </w:r>
            <w:r w:rsidR="00133E32" w:rsidRPr="005804E2">
              <w:rPr>
                <w:sz w:val="24"/>
                <w:szCs w:val="24"/>
              </w:rPr>
              <w:t xml:space="preserve"> Особенности изготовления лекарственных форм для детей и новорожденных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AAC43A5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FFFFF"/>
          </w:tcPr>
          <w:p w14:paraId="7DABF33E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804E2">
              <w:rPr>
                <w:sz w:val="24"/>
                <w:szCs w:val="24"/>
              </w:rPr>
              <w:t>1</w:t>
            </w:r>
          </w:p>
        </w:tc>
      </w:tr>
      <w:tr w:rsidR="001C4D18" w:rsidRPr="005804E2" w14:paraId="5513FE78" w14:textId="77777777" w:rsidTr="007C0B06">
        <w:trPr>
          <w:trHeight w:val="540"/>
        </w:trPr>
        <w:tc>
          <w:tcPr>
            <w:tcW w:w="12582" w:type="dxa"/>
            <w:gridSpan w:val="5"/>
            <w:tcBorders>
              <w:bottom w:val="single" w:sz="4" w:space="0" w:color="auto"/>
            </w:tcBorders>
          </w:tcPr>
          <w:p w14:paraId="2E7249A0" w14:textId="77777777" w:rsidR="001C4D18" w:rsidRPr="005804E2" w:rsidRDefault="007C0B06" w:rsidP="00B41C65">
            <w:pPr>
              <w:suppressAutoHyphens/>
              <w:spacing w:line="240" w:lineRule="atLeast"/>
              <w:jc w:val="right"/>
              <w:rPr>
                <w:b/>
                <w:sz w:val="24"/>
                <w:szCs w:val="24"/>
              </w:rPr>
            </w:pPr>
            <w:r w:rsidRPr="005804E2">
              <w:rPr>
                <w:rFonts w:eastAsia="Calibri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17F5849" w14:textId="77777777" w:rsidR="001C4D18" w:rsidRPr="005804E2" w:rsidRDefault="001C4D18" w:rsidP="003E651D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5804E2">
              <w:rPr>
                <w:b/>
                <w:sz w:val="24"/>
                <w:szCs w:val="24"/>
              </w:rPr>
              <w:t>72</w:t>
            </w:r>
          </w:p>
          <w:p w14:paraId="3D6AEE91" w14:textId="77777777" w:rsidR="001C4D18" w:rsidRPr="005804E2" w:rsidRDefault="001C4D18" w:rsidP="003E651D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A4F08DE" w14:textId="77777777" w:rsidR="001C4D18" w:rsidRPr="005804E2" w:rsidRDefault="001C4D18" w:rsidP="003E651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7B1628EB" w14:textId="77777777" w:rsidR="00544027" w:rsidRPr="00852730" w:rsidRDefault="00544027">
      <w:pPr>
        <w:rPr>
          <w:sz w:val="28"/>
          <w:szCs w:val="28"/>
        </w:rPr>
      </w:pPr>
    </w:p>
    <w:p w14:paraId="1C2CABB8" w14:textId="77777777" w:rsidR="00B77719" w:rsidRPr="00852730" w:rsidRDefault="00B77719" w:rsidP="00BE2B6F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 w:val="0"/>
          <w:caps/>
          <w:sz w:val="28"/>
          <w:szCs w:val="28"/>
        </w:rPr>
        <w:sectPr w:rsidR="00B77719" w:rsidRPr="00852730" w:rsidSect="00ED355E">
          <w:headerReference w:type="default" r:id="rId8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8C47E7E" w14:textId="77777777" w:rsidR="00544027" w:rsidRPr="00B41C65" w:rsidRDefault="005C371B" w:rsidP="00B41C65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aps/>
          <w:sz w:val="28"/>
          <w:szCs w:val="28"/>
        </w:rPr>
      </w:pPr>
      <w:r w:rsidRPr="00B41C65">
        <w:rPr>
          <w:caps/>
          <w:sz w:val="28"/>
          <w:szCs w:val="28"/>
        </w:rPr>
        <w:lastRenderedPageBreak/>
        <w:t xml:space="preserve">4. </w:t>
      </w:r>
      <w:r w:rsidR="00544027" w:rsidRPr="00B41C65">
        <w:rPr>
          <w:caps/>
          <w:sz w:val="28"/>
          <w:szCs w:val="28"/>
        </w:rPr>
        <w:t>условия реализации</w:t>
      </w:r>
      <w:r w:rsidR="0066140E" w:rsidRPr="00B41C65">
        <w:rPr>
          <w:caps/>
          <w:sz w:val="28"/>
          <w:szCs w:val="28"/>
        </w:rPr>
        <w:t xml:space="preserve"> </w:t>
      </w:r>
      <w:r w:rsidR="00E67E5B" w:rsidRPr="00B41C65">
        <w:rPr>
          <w:caps/>
          <w:sz w:val="28"/>
          <w:szCs w:val="28"/>
        </w:rPr>
        <w:t xml:space="preserve"> </w:t>
      </w:r>
      <w:r w:rsidR="0066140E" w:rsidRPr="00B41C65">
        <w:rPr>
          <w:caps/>
          <w:sz w:val="28"/>
          <w:szCs w:val="28"/>
        </w:rPr>
        <w:t xml:space="preserve">рабочей </w:t>
      </w:r>
      <w:r w:rsidR="00544027" w:rsidRPr="00B41C65">
        <w:rPr>
          <w:caps/>
          <w:sz w:val="28"/>
          <w:szCs w:val="28"/>
        </w:rPr>
        <w:t xml:space="preserve"> </w:t>
      </w:r>
      <w:r w:rsidR="0066140E" w:rsidRPr="00B41C65">
        <w:rPr>
          <w:caps/>
          <w:sz w:val="28"/>
          <w:szCs w:val="28"/>
        </w:rPr>
        <w:t>программы по учебной практике</w:t>
      </w:r>
    </w:p>
    <w:p w14:paraId="2535A102" w14:textId="77777777" w:rsidR="00544027" w:rsidRPr="00852730" w:rsidRDefault="00544027" w:rsidP="00544027">
      <w:pPr>
        <w:rPr>
          <w:sz w:val="28"/>
          <w:szCs w:val="28"/>
        </w:rPr>
      </w:pPr>
    </w:p>
    <w:p w14:paraId="156E9FAC" w14:textId="77777777" w:rsidR="00544027" w:rsidRPr="00B41C65" w:rsidRDefault="00544027" w:rsidP="00B41C65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Cs/>
          <w:sz w:val="28"/>
          <w:szCs w:val="28"/>
        </w:rPr>
      </w:pPr>
      <w:r w:rsidRPr="00B41C65">
        <w:rPr>
          <w:sz w:val="28"/>
          <w:szCs w:val="28"/>
        </w:rPr>
        <w:t xml:space="preserve">4.1. </w:t>
      </w:r>
      <w:r w:rsidRPr="00B41C65">
        <w:rPr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FF04A12" w14:textId="65046822" w:rsidR="00544027" w:rsidRPr="00852730" w:rsidRDefault="00544027" w:rsidP="00455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Реализация программы </w:t>
      </w:r>
      <w:r w:rsidR="0066140E" w:rsidRPr="00852730">
        <w:rPr>
          <w:sz w:val="28"/>
          <w:szCs w:val="28"/>
        </w:rPr>
        <w:t>учебной практики</w:t>
      </w:r>
      <w:r w:rsidRPr="00852730">
        <w:rPr>
          <w:sz w:val="28"/>
          <w:szCs w:val="28"/>
        </w:rPr>
        <w:t xml:space="preserve"> предполагает наличие лабораторий технологии изготовления лекарственных форм и контроля качества лекарственных средств по учебной практике и оснащение рабочих мест фармацевта в аптеках рецептурно-производственных отделов по производственной практике.</w:t>
      </w:r>
    </w:p>
    <w:p w14:paraId="50568468" w14:textId="45D3A3AD" w:rsidR="00544027" w:rsidRPr="00852730" w:rsidRDefault="00544027" w:rsidP="00455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 xml:space="preserve">Оборудование </w:t>
      </w:r>
      <w:r w:rsidRPr="00852730">
        <w:rPr>
          <w:sz w:val="28"/>
          <w:szCs w:val="28"/>
        </w:rPr>
        <w:t>лаборатории технологии изготовления лекарственных форм</w:t>
      </w:r>
      <w:r w:rsidRPr="00852730">
        <w:rPr>
          <w:bCs/>
          <w:sz w:val="28"/>
          <w:szCs w:val="28"/>
        </w:rPr>
        <w:t xml:space="preserve"> и </w:t>
      </w:r>
      <w:r w:rsidRPr="00852730">
        <w:rPr>
          <w:sz w:val="28"/>
          <w:szCs w:val="28"/>
        </w:rPr>
        <w:t>лаборатории контроля качества лекарственных средств</w:t>
      </w:r>
      <w:r w:rsidRPr="00852730">
        <w:rPr>
          <w:bCs/>
          <w:sz w:val="28"/>
          <w:szCs w:val="28"/>
        </w:rPr>
        <w:t xml:space="preserve"> оснащено у</w:t>
      </w:r>
      <w:r w:rsidR="005C371B" w:rsidRPr="00852730">
        <w:rPr>
          <w:bCs/>
          <w:sz w:val="28"/>
          <w:szCs w:val="28"/>
        </w:rPr>
        <w:t>чебной мебелью, классной доской</w:t>
      </w:r>
      <w:r w:rsidRPr="00852730">
        <w:rPr>
          <w:bCs/>
          <w:sz w:val="28"/>
          <w:szCs w:val="28"/>
        </w:rPr>
        <w:t>,</w:t>
      </w:r>
      <w:r w:rsidR="005C371B" w:rsidRPr="00852730">
        <w:rPr>
          <w:bCs/>
          <w:sz w:val="28"/>
          <w:szCs w:val="28"/>
        </w:rPr>
        <w:t xml:space="preserve"> </w:t>
      </w:r>
      <w:r w:rsidRPr="00852730">
        <w:rPr>
          <w:bCs/>
          <w:sz w:val="28"/>
          <w:szCs w:val="28"/>
        </w:rPr>
        <w:t xml:space="preserve">имеет 15 рабочих мест, аптечную посуду и вспомогательные материалы, </w:t>
      </w:r>
      <w:r w:rsidR="005C371B" w:rsidRPr="00852730">
        <w:rPr>
          <w:bCs/>
          <w:sz w:val="28"/>
          <w:szCs w:val="28"/>
        </w:rPr>
        <w:t>реактивы и субстанции,</w:t>
      </w:r>
      <w:r w:rsidRPr="00852730">
        <w:rPr>
          <w:bCs/>
          <w:sz w:val="28"/>
          <w:szCs w:val="28"/>
        </w:rPr>
        <w:t xml:space="preserve"> в соответствии с учебной программой.</w:t>
      </w:r>
    </w:p>
    <w:p w14:paraId="22226AE4" w14:textId="77777777" w:rsidR="00544027" w:rsidRPr="00852730" w:rsidRDefault="0045545A" w:rsidP="00B41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Т</w:t>
      </w:r>
      <w:r w:rsidR="00544027" w:rsidRPr="00852730">
        <w:rPr>
          <w:bCs/>
          <w:sz w:val="28"/>
          <w:szCs w:val="28"/>
        </w:rPr>
        <w:t>ехнические средства обучения:</w:t>
      </w:r>
    </w:p>
    <w:p w14:paraId="1D6B6FE4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  <w:lang w:val="en-US"/>
        </w:rPr>
        <w:t>DVD</w:t>
      </w:r>
      <w:r w:rsidRPr="00852730">
        <w:rPr>
          <w:bCs/>
          <w:sz w:val="28"/>
          <w:szCs w:val="28"/>
        </w:rPr>
        <w:t xml:space="preserve"> проигрыватель</w:t>
      </w:r>
    </w:p>
    <w:p w14:paraId="3DB0471C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 xml:space="preserve">Компьютеры, принтеры </w:t>
      </w:r>
    </w:p>
    <w:p w14:paraId="2EA4C960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Мультимедийная установка</w:t>
      </w:r>
    </w:p>
    <w:p w14:paraId="02CE374E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Интерактивная доска</w:t>
      </w:r>
    </w:p>
    <w:p w14:paraId="3C2C4D21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Копировальный аппарат</w:t>
      </w:r>
    </w:p>
    <w:p w14:paraId="0A97C1C3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Калькулятор</w:t>
      </w:r>
    </w:p>
    <w:p w14:paraId="7AF106FD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Методические учебные материалы на электронных носителях</w:t>
      </w:r>
    </w:p>
    <w:p w14:paraId="0BA61E1C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EDDD7EF" w14:textId="77777777" w:rsidR="00544027" w:rsidRPr="00B41C65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41C65">
        <w:rPr>
          <w:b/>
          <w:sz w:val="28"/>
          <w:szCs w:val="28"/>
        </w:rPr>
        <w:t>4.2. Информационное обеспечение обучения</w:t>
      </w:r>
    </w:p>
    <w:p w14:paraId="1FB1DBC5" w14:textId="77777777" w:rsidR="00544027" w:rsidRPr="00B41C65" w:rsidRDefault="00544027" w:rsidP="00B41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1C65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0548D66F" w14:textId="77777777" w:rsidR="00544027" w:rsidRDefault="00544027" w:rsidP="005804E2">
      <w:pPr>
        <w:shd w:val="clear" w:color="auto" w:fill="FFFFFF"/>
        <w:spacing w:line="322" w:lineRule="exact"/>
        <w:ind w:firstLine="708"/>
        <w:rPr>
          <w:color w:val="000000"/>
          <w:spacing w:val="-2"/>
          <w:sz w:val="28"/>
          <w:szCs w:val="28"/>
        </w:rPr>
      </w:pPr>
      <w:r w:rsidRPr="00B41C65">
        <w:rPr>
          <w:color w:val="000000"/>
          <w:spacing w:val="-2"/>
          <w:sz w:val="28"/>
          <w:szCs w:val="28"/>
        </w:rPr>
        <w:t>Основные источники</w:t>
      </w:r>
      <w:r w:rsidR="004E6C12" w:rsidRPr="00B41C65">
        <w:rPr>
          <w:color w:val="000000"/>
          <w:spacing w:val="-2"/>
          <w:sz w:val="28"/>
          <w:szCs w:val="28"/>
        </w:rPr>
        <w:t>:</w:t>
      </w:r>
    </w:p>
    <w:p w14:paraId="565706D6" w14:textId="77777777" w:rsidR="00B41C65" w:rsidRPr="005804E2" w:rsidRDefault="00B41C65" w:rsidP="00B41C65">
      <w:pPr>
        <w:pStyle w:val="aa"/>
        <w:rPr>
          <w:rFonts w:ascii="Times New Roman" w:hAnsi="Times New Roman"/>
          <w:sz w:val="28"/>
          <w:szCs w:val="28"/>
        </w:rPr>
      </w:pPr>
      <w:r w:rsidRPr="005804E2">
        <w:rPr>
          <w:rFonts w:ascii="Times New Roman" w:hAnsi="Times New Roman"/>
          <w:sz w:val="28"/>
          <w:szCs w:val="28"/>
        </w:rPr>
        <w:t>1. Гроссман В.А. Технология изготовления лекарственных форм [Электронный ресурс]: ГЭОТАР 2019г.</w:t>
      </w:r>
    </w:p>
    <w:p w14:paraId="63AE2784" w14:textId="77777777" w:rsidR="00B41C65" w:rsidRDefault="00B41C65" w:rsidP="00B41C65">
      <w:pPr>
        <w:pStyle w:val="aa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2. Краснюк И.И., Михайлова, М.  Фармацевтическая технология под редакцией Академия, 20</w:t>
      </w:r>
      <w:r w:rsidR="00EB4388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г.</w:t>
      </w:r>
    </w:p>
    <w:p w14:paraId="2B2EE2BF" w14:textId="77777777" w:rsidR="00544027" w:rsidRPr="00852730" w:rsidRDefault="00544027" w:rsidP="005804E2">
      <w:pPr>
        <w:pStyle w:val="aa"/>
        <w:ind w:firstLine="708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Дополнительные источники</w:t>
      </w:r>
      <w:r w:rsidR="004E6C12" w:rsidRPr="00852730">
        <w:rPr>
          <w:rFonts w:ascii="Times New Roman" w:hAnsi="Times New Roman"/>
          <w:sz w:val="28"/>
          <w:szCs w:val="28"/>
        </w:rPr>
        <w:t>:</w:t>
      </w:r>
    </w:p>
    <w:p w14:paraId="40BD9387" w14:textId="77777777" w:rsidR="00032E98" w:rsidRPr="00852730" w:rsidRDefault="00032E98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Краснюк И.И. Фармацевтическая технология. - М.: «Академия», 201</w:t>
      </w:r>
      <w:r w:rsidR="00EB4388">
        <w:rPr>
          <w:rFonts w:ascii="Times New Roman" w:hAnsi="Times New Roman"/>
          <w:sz w:val="28"/>
          <w:szCs w:val="28"/>
        </w:rPr>
        <w:t>8</w:t>
      </w:r>
      <w:r w:rsidRPr="00852730">
        <w:rPr>
          <w:rFonts w:ascii="Times New Roman" w:hAnsi="Times New Roman"/>
          <w:sz w:val="28"/>
          <w:szCs w:val="28"/>
        </w:rPr>
        <w:t>.</w:t>
      </w:r>
    </w:p>
    <w:p w14:paraId="43D1693A" w14:textId="77777777" w:rsidR="00032E98" w:rsidRPr="00852730" w:rsidRDefault="004E6C12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 xml:space="preserve">Краснюк И.И. </w:t>
      </w:r>
      <w:r w:rsidR="00544027" w:rsidRPr="00852730">
        <w:rPr>
          <w:rFonts w:ascii="Times New Roman" w:hAnsi="Times New Roman"/>
          <w:sz w:val="28"/>
          <w:szCs w:val="28"/>
        </w:rPr>
        <w:t>Практикум по технологии лекарс</w:t>
      </w:r>
      <w:r w:rsidRPr="00852730">
        <w:rPr>
          <w:rFonts w:ascii="Times New Roman" w:hAnsi="Times New Roman"/>
          <w:sz w:val="28"/>
          <w:szCs w:val="28"/>
        </w:rPr>
        <w:t>твенных форм. - М.: «Академия», 201</w:t>
      </w:r>
      <w:r w:rsidR="00EB4388">
        <w:rPr>
          <w:rFonts w:ascii="Times New Roman" w:hAnsi="Times New Roman"/>
          <w:sz w:val="28"/>
          <w:szCs w:val="28"/>
        </w:rPr>
        <w:t>7</w:t>
      </w:r>
      <w:r w:rsidR="005C371B" w:rsidRPr="00852730">
        <w:rPr>
          <w:rFonts w:ascii="Times New Roman" w:hAnsi="Times New Roman"/>
          <w:sz w:val="28"/>
          <w:szCs w:val="28"/>
        </w:rPr>
        <w:t>.</w:t>
      </w:r>
    </w:p>
    <w:p w14:paraId="53BE9EFA" w14:textId="77777777" w:rsidR="00032E98" w:rsidRPr="00852730" w:rsidRDefault="005C371B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Современные аспекты технологии и контроля к</w:t>
      </w:r>
      <w:r w:rsidR="004E6C12" w:rsidRPr="00852730">
        <w:rPr>
          <w:rFonts w:ascii="Times New Roman" w:hAnsi="Times New Roman"/>
          <w:sz w:val="28"/>
          <w:szCs w:val="28"/>
        </w:rPr>
        <w:t xml:space="preserve">ачества стерильных растворов в аптеках. </w:t>
      </w:r>
      <w:r w:rsidR="008F78EB" w:rsidRPr="00852730">
        <w:rPr>
          <w:rFonts w:ascii="Times New Roman" w:hAnsi="Times New Roman"/>
          <w:sz w:val="28"/>
          <w:szCs w:val="28"/>
        </w:rPr>
        <w:t xml:space="preserve">- </w:t>
      </w:r>
      <w:r w:rsidR="004E6C12" w:rsidRPr="00852730">
        <w:rPr>
          <w:rFonts w:ascii="Times New Roman" w:hAnsi="Times New Roman"/>
          <w:sz w:val="28"/>
          <w:szCs w:val="28"/>
        </w:rPr>
        <w:t>М.: 201</w:t>
      </w:r>
      <w:r w:rsidR="00EB4388">
        <w:rPr>
          <w:rFonts w:ascii="Times New Roman" w:hAnsi="Times New Roman"/>
          <w:sz w:val="28"/>
          <w:szCs w:val="28"/>
        </w:rPr>
        <w:t>8</w:t>
      </w:r>
      <w:r w:rsidRPr="00852730">
        <w:rPr>
          <w:rFonts w:ascii="Times New Roman" w:hAnsi="Times New Roman"/>
          <w:sz w:val="28"/>
          <w:szCs w:val="28"/>
        </w:rPr>
        <w:t>.</w:t>
      </w:r>
    </w:p>
    <w:p w14:paraId="52E5AC8B" w14:textId="77777777" w:rsidR="00032E98" w:rsidRPr="00852730" w:rsidRDefault="00544027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>.</w:t>
      </w:r>
      <w:r w:rsidR="004E6C12" w:rsidRPr="00852730">
        <w:rPr>
          <w:rFonts w:ascii="Times New Roman" w:hAnsi="Times New Roman"/>
          <w:sz w:val="28"/>
          <w:szCs w:val="28"/>
        </w:rPr>
        <w:t xml:space="preserve"> Аванесьянца Э.И. Фармацевтическая технология. - </w:t>
      </w:r>
      <w:r w:rsidRPr="00852730">
        <w:rPr>
          <w:rFonts w:ascii="Times New Roman" w:hAnsi="Times New Roman"/>
          <w:sz w:val="28"/>
          <w:szCs w:val="28"/>
        </w:rPr>
        <w:t xml:space="preserve">Ростов-на-Дону, </w:t>
      </w:r>
      <w:r w:rsidR="004E6C12" w:rsidRPr="00852730">
        <w:rPr>
          <w:rFonts w:ascii="Times New Roman" w:hAnsi="Times New Roman"/>
          <w:sz w:val="28"/>
          <w:szCs w:val="28"/>
        </w:rPr>
        <w:t>«</w:t>
      </w:r>
      <w:r w:rsidR="00D7610E" w:rsidRPr="00852730">
        <w:rPr>
          <w:rFonts w:ascii="Times New Roman" w:hAnsi="Times New Roman"/>
          <w:sz w:val="28"/>
          <w:szCs w:val="28"/>
        </w:rPr>
        <w:t>Феникс</w:t>
      </w:r>
      <w:r w:rsidR="004E6C12" w:rsidRPr="00852730">
        <w:rPr>
          <w:rFonts w:ascii="Times New Roman" w:hAnsi="Times New Roman"/>
          <w:sz w:val="28"/>
          <w:szCs w:val="28"/>
        </w:rPr>
        <w:t>»</w:t>
      </w:r>
      <w:r w:rsidR="00D7610E" w:rsidRPr="00852730">
        <w:rPr>
          <w:rFonts w:ascii="Times New Roman" w:hAnsi="Times New Roman"/>
          <w:sz w:val="28"/>
          <w:szCs w:val="28"/>
        </w:rPr>
        <w:t>, 201</w:t>
      </w:r>
      <w:r w:rsidR="00EB4388">
        <w:rPr>
          <w:rFonts w:ascii="Times New Roman" w:hAnsi="Times New Roman"/>
          <w:sz w:val="28"/>
          <w:szCs w:val="28"/>
        </w:rPr>
        <w:t>9</w:t>
      </w:r>
      <w:r w:rsidR="004E6C12" w:rsidRPr="00852730">
        <w:rPr>
          <w:rFonts w:ascii="Times New Roman" w:hAnsi="Times New Roman"/>
          <w:sz w:val="28"/>
          <w:szCs w:val="28"/>
        </w:rPr>
        <w:t>.</w:t>
      </w:r>
      <w:r w:rsidR="00D7610E" w:rsidRPr="00852730">
        <w:rPr>
          <w:rFonts w:ascii="Times New Roman" w:hAnsi="Times New Roman"/>
          <w:sz w:val="28"/>
          <w:szCs w:val="28"/>
        </w:rPr>
        <w:t xml:space="preserve"> </w:t>
      </w:r>
    </w:p>
    <w:p w14:paraId="50193486" w14:textId="77777777" w:rsidR="00032E98" w:rsidRPr="00852730" w:rsidRDefault="004E6C12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 xml:space="preserve">Синев Д.Н., Марченко Л.К. </w:t>
      </w:r>
      <w:r w:rsidR="005C371B" w:rsidRPr="00852730">
        <w:rPr>
          <w:rFonts w:ascii="Times New Roman" w:hAnsi="Times New Roman"/>
          <w:sz w:val="28"/>
          <w:szCs w:val="28"/>
        </w:rPr>
        <w:t xml:space="preserve">Справочное пособие </w:t>
      </w:r>
      <w:r w:rsidRPr="00852730">
        <w:rPr>
          <w:rFonts w:ascii="Times New Roman" w:hAnsi="Times New Roman"/>
          <w:sz w:val="28"/>
          <w:szCs w:val="28"/>
        </w:rPr>
        <w:t>по аптечной технологии лекарств.</w:t>
      </w:r>
      <w:r w:rsidR="005C371B" w:rsidRPr="00852730">
        <w:rPr>
          <w:rFonts w:ascii="Times New Roman" w:hAnsi="Times New Roman"/>
          <w:sz w:val="28"/>
          <w:szCs w:val="28"/>
        </w:rPr>
        <w:t xml:space="preserve"> </w:t>
      </w:r>
      <w:r w:rsidRPr="00852730">
        <w:rPr>
          <w:rFonts w:ascii="Times New Roman" w:hAnsi="Times New Roman"/>
          <w:sz w:val="28"/>
          <w:szCs w:val="28"/>
        </w:rPr>
        <w:t>-</w:t>
      </w:r>
      <w:r w:rsidR="005C371B" w:rsidRPr="00852730">
        <w:rPr>
          <w:rFonts w:ascii="Times New Roman" w:hAnsi="Times New Roman"/>
          <w:sz w:val="28"/>
          <w:szCs w:val="28"/>
        </w:rPr>
        <w:t xml:space="preserve"> С-Пе</w:t>
      </w:r>
      <w:r w:rsidRPr="00852730">
        <w:rPr>
          <w:rFonts w:ascii="Times New Roman" w:hAnsi="Times New Roman"/>
          <w:sz w:val="28"/>
          <w:szCs w:val="28"/>
        </w:rPr>
        <w:t>тербург «Невский диалект», 201</w:t>
      </w:r>
      <w:r w:rsidR="00EB4388">
        <w:rPr>
          <w:rFonts w:ascii="Times New Roman" w:hAnsi="Times New Roman"/>
          <w:sz w:val="28"/>
          <w:szCs w:val="28"/>
        </w:rPr>
        <w:t>8</w:t>
      </w:r>
      <w:r w:rsidR="005C371B" w:rsidRPr="00852730">
        <w:rPr>
          <w:rFonts w:ascii="Times New Roman" w:hAnsi="Times New Roman"/>
          <w:sz w:val="28"/>
          <w:szCs w:val="28"/>
        </w:rPr>
        <w:t>.</w:t>
      </w:r>
    </w:p>
    <w:p w14:paraId="7200E553" w14:textId="77777777" w:rsidR="005C371B" w:rsidRPr="00852730" w:rsidRDefault="004E6C12" w:rsidP="00B41C65">
      <w:pPr>
        <w:pStyle w:val="aa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852730">
        <w:rPr>
          <w:rFonts w:ascii="Times New Roman" w:hAnsi="Times New Roman"/>
          <w:sz w:val="28"/>
          <w:szCs w:val="28"/>
        </w:rPr>
        <w:t xml:space="preserve">Погорелов В.И. Фармацевтическая технология. </w:t>
      </w:r>
      <w:r w:rsidR="008F78EB" w:rsidRPr="00852730">
        <w:rPr>
          <w:rFonts w:ascii="Times New Roman" w:hAnsi="Times New Roman"/>
          <w:sz w:val="28"/>
          <w:szCs w:val="28"/>
        </w:rPr>
        <w:t xml:space="preserve">- </w:t>
      </w:r>
      <w:r w:rsidR="005C371B" w:rsidRPr="00852730">
        <w:rPr>
          <w:rFonts w:ascii="Times New Roman" w:hAnsi="Times New Roman"/>
          <w:sz w:val="28"/>
          <w:szCs w:val="28"/>
        </w:rPr>
        <w:t>Росто</w:t>
      </w:r>
      <w:r w:rsidRPr="00852730">
        <w:rPr>
          <w:rFonts w:ascii="Times New Roman" w:hAnsi="Times New Roman"/>
          <w:sz w:val="28"/>
          <w:szCs w:val="28"/>
        </w:rPr>
        <w:t>в-</w:t>
      </w:r>
      <w:r w:rsidR="005C371B" w:rsidRPr="00852730">
        <w:rPr>
          <w:rFonts w:ascii="Times New Roman" w:hAnsi="Times New Roman"/>
          <w:sz w:val="28"/>
          <w:szCs w:val="28"/>
        </w:rPr>
        <w:t>на</w:t>
      </w:r>
      <w:r w:rsidRPr="00852730">
        <w:rPr>
          <w:rFonts w:ascii="Times New Roman" w:hAnsi="Times New Roman"/>
          <w:sz w:val="28"/>
          <w:szCs w:val="28"/>
        </w:rPr>
        <w:t>-Дону «</w:t>
      </w:r>
      <w:r w:rsidR="005C371B" w:rsidRPr="00852730">
        <w:rPr>
          <w:rFonts w:ascii="Times New Roman" w:hAnsi="Times New Roman"/>
          <w:sz w:val="28"/>
          <w:szCs w:val="28"/>
        </w:rPr>
        <w:t>Феникс</w:t>
      </w:r>
      <w:r w:rsidRPr="00852730">
        <w:rPr>
          <w:rFonts w:ascii="Times New Roman" w:hAnsi="Times New Roman"/>
          <w:sz w:val="28"/>
          <w:szCs w:val="28"/>
        </w:rPr>
        <w:t>», 201</w:t>
      </w:r>
      <w:r w:rsidR="00EB4388">
        <w:rPr>
          <w:rFonts w:ascii="Times New Roman" w:hAnsi="Times New Roman"/>
          <w:sz w:val="28"/>
          <w:szCs w:val="28"/>
        </w:rPr>
        <w:t>9</w:t>
      </w:r>
      <w:r w:rsidR="005C371B" w:rsidRPr="00852730">
        <w:rPr>
          <w:rFonts w:ascii="Times New Roman" w:hAnsi="Times New Roman"/>
          <w:sz w:val="28"/>
          <w:szCs w:val="28"/>
        </w:rPr>
        <w:t>.</w:t>
      </w:r>
    </w:p>
    <w:p w14:paraId="276A8987" w14:textId="77777777" w:rsidR="00186B4A" w:rsidRPr="00852730" w:rsidRDefault="00186B4A" w:rsidP="00B41C65">
      <w:pPr>
        <w:pStyle w:val="aa"/>
        <w:tabs>
          <w:tab w:val="left" w:pos="426"/>
        </w:tabs>
        <w:rPr>
          <w:rFonts w:ascii="Times New Roman" w:hAnsi="Times New Roman"/>
          <w:sz w:val="28"/>
          <w:szCs w:val="28"/>
        </w:rPr>
      </w:pPr>
    </w:p>
    <w:p w14:paraId="3D2ADAEE" w14:textId="77777777" w:rsidR="00544027" w:rsidRPr="00B41C65" w:rsidRDefault="00544027" w:rsidP="00D7610E">
      <w:pPr>
        <w:pStyle w:val="aa"/>
        <w:rPr>
          <w:rFonts w:ascii="Times New Roman" w:hAnsi="Times New Roman"/>
          <w:b/>
          <w:sz w:val="28"/>
          <w:szCs w:val="28"/>
        </w:rPr>
      </w:pPr>
      <w:r w:rsidRPr="00B41C65">
        <w:rPr>
          <w:rFonts w:ascii="Times New Roman" w:hAnsi="Times New Roman"/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14:paraId="301DC2F7" w14:textId="77777777" w:rsidR="00544027" w:rsidRPr="00852730" w:rsidRDefault="0066140E" w:rsidP="005804E2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Учебная практика по</w:t>
      </w:r>
      <w:r w:rsidR="00544027" w:rsidRPr="00852730">
        <w:rPr>
          <w:sz w:val="28"/>
          <w:szCs w:val="28"/>
        </w:rPr>
        <w:t xml:space="preserve"> </w:t>
      </w:r>
      <w:r w:rsidRPr="00852730">
        <w:rPr>
          <w:sz w:val="28"/>
          <w:szCs w:val="28"/>
        </w:rPr>
        <w:t>МДК 02.01</w:t>
      </w:r>
      <w:r w:rsidR="005C371B" w:rsidRPr="00852730">
        <w:rPr>
          <w:sz w:val="28"/>
          <w:szCs w:val="28"/>
        </w:rPr>
        <w:t xml:space="preserve"> </w:t>
      </w:r>
      <w:r w:rsidRPr="00852730">
        <w:rPr>
          <w:sz w:val="28"/>
          <w:szCs w:val="28"/>
        </w:rPr>
        <w:t>Технология и</w:t>
      </w:r>
      <w:r w:rsidR="00544027" w:rsidRPr="00852730">
        <w:rPr>
          <w:sz w:val="28"/>
          <w:szCs w:val="28"/>
        </w:rPr>
        <w:t>зготовлени</w:t>
      </w:r>
      <w:r w:rsidRPr="00852730">
        <w:rPr>
          <w:sz w:val="28"/>
          <w:szCs w:val="28"/>
        </w:rPr>
        <w:t>я лекарственных форм</w:t>
      </w:r>
      <w:r w:rsidR="00544027" w:rsidRPr="00852730">
        <w:rPr>
          <w:sz w:val="28"/>
          <w:szCs w:val="28"/>
        </w:rPr>
        <w:t xml:space="preserve"> относится к основному виду профессиональной деятельности в рамках  профессионального цикла.</w:t>
      </w:r>
    </w:p>
    <w:p w14:paraId="00CD43CB" w14:textId="77777777" w:rsidR="00544027" w:rsidRPr="00852730" w:rsidRDefault="00544027" w:rsidP="00544027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 xml:space="preserve">Рабочая программа </w:t>
      </w:r>
      <w:r w:rsidR="005C371B" w:rsidRPr="00852730">
        <w:rPr>
          <w:sz w:val="28"/>
          <w:szCs w:val="28"/>
        </w:rPr>
        <w:t xml:space="preserve">по учебной практике МДК 02.01 </w:t>
      </w:r>
      <w:r w:rsidR="0066140E" w:rsidRPr="00852730">
        <w:rPr>
          <w:sz w:val="28"/>
          <w:szCs w:val="28"/>
        </w:rPr>
        <w:t xml:space="preserve">Технология </w:t>
      </w:r>
      <w:r w:rsidR="005C371B" w:rsidRPr="00852730">
        <w:rPr>
          <w:sz w:val="28"/>
          <w:szCs w:val="28"/>
        </w:rPr>
        <w:t>изготовления лекарственных форм</w:t>
      </w:r>
      <w:r w:rsidRPr="00852730">
        <w:rPr>
          <w:sz w:val="28"/>
          <w:szCs w:val="28"/>
        </w:rPr>
        <w:t xml:space="preserve"> является частью основной профессиональной образовательной программы по специальности среднего профессионального образования 03.02.01 Фармация базовой подготовки и предназначена для реализации ФГОС СПО по данному профессиональному модулю.</w:t>
      </w:r>
    </w:p>
    <w:p w14:paraId="5DAE6FDA" w14:textId="77777777" w:rsidR="00544027" w:rsidRPr="00852730" w:rsidRDefault="0066140E" w:rsidP="00544027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Рабочая программа</w:t>
      </w:r>
      <w:r w:rsidR="005C371B" w:rsidRPr="00852730">
        <w:rPr>
          <w:sz w:val="28"/>
          <w:szCs w:val="28"/>
        </w:rPr>
        <w:t xml:space="preserve"> по учебной практике МДК 02.01 </w:t>
      </w:r>
      <w:r w:rsidRPr="00852730">
        <w:rPr>
          <w:sz w:val="28"/>
          <w:szCs w:val="28"/>
        </w:rPr>
        <w:t xml:space="preserve">Технология </w:t>
      </w:r>
      <w:r w:rsidR="005C371B" w:rsidRPr="00852730">
        <w:rPr>
          <w:sz w:val="28"/>
          <w:szCs w:val="28"/>
        </w:rPr>
        <w:t>изготовления лекарственных форм</w:t>
      </w:r>
      <w:r w:rsidRPr="00852730">
        <w:rPr>
          <w:sz w:val="28"/>
          <w:szCs w:val="28"/>
        </w:rPr>
        <w:t xml:space="preserve"> </w:t>
      </w:r>
      <w:r w:rsidR="00544027" w:rsidRPr="00852730">
        <w:rPr>
          <w:sz w:val="28"/>
          <w:szCs w:val="28"/>
        </w:rPr>
        <w:t>логическую завершенность по отношению к заданным в ФГОС результатам образования и предназначен для формирования общих и профессиональных компетенций по технологии изготовления лекарственных форм и проведению обязательных видов внутриаптечного контроля.</w:t>
      </w:r>
    </w:p>
    <w:p w14:paraId="0805E560" w14:textId="77777777" w:rsidR="00544027" w:rsidRPr="00852730" w:rsidRDefault="00544027" w:rsidP="00544027">
      <w:pPr>
        <w:ind w:firstLine="708"/>
        <w:jc w:val="both"/>
        <w:rPr>
          <w:sz w:val="28"/>
          <w:szCs w:val="28"/>
        </w:rPr>
      </w:pPr>
      <w:r w:rsidRPr="00852730">
        <w:rPr>
          <w:sz w:val="28"/>
          <w:szCs w:val="28"/>
        </w:rPr>
        <w:t>Для освоения данно</w:t>
      </w:r>
      <w:r w:rsidR="0066140E" w:rsidRPr="00852730">
        <w:rPr>
          <w:sz w:val="28"/>
          <w:szCs w:val="28"/>
        </w:rPr>
        <w:t>й</w:t>
      </w:r>
      <w:r w:rsidRPr="00852730">
        <w:rPr>
          <w:sz w:val="28"/>
          <w:szCs w:val="28"/>
        </w:rPr>
        <w:t xml:space="preserve"> </w:t>
      </w:r>
      <w:r w:rsidR="0066140E" w:rsidRPr="00852730">
        <w:rPr>
          <w:sz w:val="28"/>
          <w:szCs w:val="28"/>
        </w:rPr>
        <w:t>программы</w:t>
      </w:r>
      <w:r w:rsidRPr="00852730">
        <w:rPr>
          <w:sz w:val="28"/>
          <w:szCs w:val="28"/>
        </w:rPr>
        <w:t xml:space="preserve"> студентам необходимы знания, полученные при изучении предшествующих дисциплин: «Математика», «Информатика», «Основы латинского языка с медицинской терминологией», «Гигиена и экология человека», «Основы микробиологии и иммунологии», «Общая и неорганическая химия», «Органическая химия», «Аналитическая химия».</w:t>
      </w:r>
    </w:p>
    <w:p w14:paraId="653D5762" w14:textId="77777777" w:rsidR="00544027" w:rsidRPr="00852730" w:rsidRDefault="00544027" w:rsidP="00544027">
      <w:pPr>
        <w:rPr>
          <w:sz w:val="28"/>
          <w:szCs w:val="28"/>
        </w:rPr>
      </w:pPr>
    </w:p>
    <w:p w14:paraId="7D4E3DB0" w14:textId="77777777" w:rsidR="00544027" w:rsidRPr="0058140E" w:rsidRDefault="00544027" w:rsidP="00544027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8140E">
        <w:rPr>
          <w:sz w:val="28"/>
          <w:szCs w:val="28"/>
        </w:rPr>
        <w:t>4.4. Кадровое обеспечение образовательного процесса</w:t>
      </w:r>
    </w:p>
    <w:p w14:paraId="3DA18924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ab/>
        <w:t xml:space="preserve">Реализация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кадрами, имеющими высшее фармацевтическое образование. Преподаватели должны проходить стажировку в профильных организациях не реже 1 раза в 3 года. </w:t>
      </w:r>
    </w:p>
    <w:p w14:paraId="7916FBD2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2730">
        <w:rPr>
          <w:bCs/>
          <w:sz w:val="28"/>
          <w:szCs w:val="28"/>
        </w:rPr>
        <w:t>Общие и непосредственные руководители производственной практики, осуществляющие руководство практикой должны иметь фармацевтическое образование (высшее или среднее).</w:t>
      </w:r>
    </w:p>
    <w:p w14:paraId="01C7AE04" w14:textId="77777777" w:rsidR="00933BA6" w:rsidRPr="00852730" w:rsidRDefault="00933BA6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646B7358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0934D10A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4A441D7C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322C085F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5E49F4AF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563CC50D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746057A4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2F0F1934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7146A5A5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3E4DAF44" w14:textId="77777777" w:rsidR="005C371B" w:rsidRPr="00852730" w:rsidRDefault="005C371B" w:rsidP="00544027">
      <w:pPr>
        <w:pStyle w:val="aa"/>
        <w:rPr>
          <w:rFonts w:ascii="Times New Roman" w:hAnsi="Times New Roman"/>
          <w:sz w:val="28"/>
          <w:szCs w:val="28"/>
        </w:rPr>
      </w:pPr>
    </w:p>
    <w:p w14:paraId="45499526" w14:textId="77777777" w:rsidR="00544027" w:rsidRPr="0058140E" w:rsidRDefault="0058140E" w:rsidP="005C371B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58140E">
        <w:rPr>
          <w:rFonts w:ascii="Times New Roman" w:hAnsi="Times New Roman"/>
          <w:b/>
          <w:sz w:val="28"/>
          <w:szCs w:val="28"/>
        </w:rPr>
        <w:lastRenderedPageBreak/>
        <w:t>5. КОНТРОЛЬ И ОЦЕНКА КАЧЕСТВА ОСВОЕНИЯ УЧЕБНОЙ ПРАКТИКИ МЕЖДИСЦИПЛИНАРНОГО КУРСА (ВИДА ПРОФЕССИОНАЛЬНОЙ ДЕЯТЕЛЬНОСТИ)</w:t>
      </w:r>
    </w:p>
    <w:p w14:paraId="32EBBDA7" w14:textId="77777777" w:rsidR="00544027" w:rsidRPr="00852730" w:rsidRDefault="00544027" w:rsidP="00544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678"/>
      </w:tblGrid>
      <w:tr w:rsidR="005804E2" w:rsidRPr="00991358" w14:paraId="44F19D2B" w14:textId="77777777" w:rsidTr="00137215">
        <w:trPr>
          <w:trHeight w:val="22"/>
        </w:trPr>
        <w:tc>
          <w:tcPr>
            <w:tcW w:w="4536" w:type="dxa"/>
            <w:vAlign w:val="center"/>
          </w:tcPr>
          <w:p w14:paraId="18D78A42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jc w:val="center"/>
              <w:rPr>
                <w:b/>
                <w:bCs/>
                <w:sz w:val="24"/>
                <w:szCs w:val="24"/>
              </w:rPr>
            </w:pPr>
            <w:r w:rsidRPr="00991358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1FDFD09C" w14:textId="77777777" w:rsidR="005804E2" w:rsidRPr="00991358" w:rsidRDefault="005804E2" w:rsidP="00137215">
            <w:pPr>
              <w:widowControl w:val="0"/>
              <w:ind w:left="33" w:firstLine="367"/>
              <w:jc w:val="center"/>
              <w:rPr>
                <w:b/>
                <w:bCs/>
                <w:sz w:val="24"/>
                <w:szCs w:val="24"/>
              </w:rPr>
            </w:pPr>
            <w:r w:rsidRPr="00991358">
              <w:rPr>
                <w:b/>
                <w:bCs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678" w:type="dxa"/>
            <w:vAlign w:val="center"/>
          </w:tcPr>
          <w:p w14:paraId="6852A0D9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jc w:val="center"/>
              <w:rPr>
                <w:b/>
                <w:sz w:val="24"/>
                <w:szCs w:val="24"/>
              </w:rPr>
            </w:pPr>
            <w:r w:rsidRPr="00991358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804E2" w:rsidRPr="00991358" w14:paraId="23580313" w14:textId="77777777" w:rsidTr="00137215">
        <w:trPr>
          <w:trHeight w:val="22"/>
        </w:trPr>
        <w:tc>
          <w:tcPr>
            <w:tcW w:w="4536" w:type="dxa"/>
            <w:vAlign w:val="center"/>
          </w:tcPr>
          <w:p w14:paraId="04274986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jc w:val="both"/>
              <w:rPr>
                <w:b/>
                <w:bCs/>
                <w:sz w:val="24"/>
                <w:szCs w:val="24"/>
              </w:rPr>
            </w:pPr>
            <w:r w:rsidRPr="00991358">
              <w:rPr>
                <w:b/>
                <w:bCs/>
                <w:sz w:val="24"/>
                <w:szCs w:val="24"/>
              </w:rPr>
              <w:t>Опыт:</w:t>
            </w:r>
          </w:p>
          <w:p w14:paraId="723C576B" w14:textId="77777777" w:rsidR="005804E2" w:rsidRPr="00991358" w:rsidRDefault="005804E2" w:rsidP="00137215">
            <w:pPr>
              <w:widowControl w:val="0"/>
              <w:autoSpaceDE w:val="0"/>
              <w:autoSpaceDN w:val="0"/>
              <w:ind w:left="33" w:firstLine="367"/>
              <w:rPr>
                <w:sz w:val="24"/>
                <w:szCs w:val="24"/>
              </w:rPr>
            </w:pPr>
            <w:r w:rsidRPr="00991358">
              <w:rPr>
                <w:sz w:val="24"/>
                <w:szCs w:val="24"/>
              </w:rPr>
              <w:t>Приготовления лекарственных средств;</w:t>
            </w:r>
          </w:p>
          <w:p w14:paraId="0FF2977D" w14:textId="77777777" w:rsidR="005804E2" w:rsidRPr="00991358" w:rsidRDefault="005804E2" w:rsidP="00137215">
            <w:pPr>
              <w:widowControl w:val="0"/>
              <w:autoSpaceDE w:val="0"/>
              <w:autoSpaceDN w:val="0"/>
              <w:ind w:left="33" w:firstLine="367"/>
              <w:rPr>
                <w:sz w:val="24"/>
                <w:szCs w:val="24"/>
              </w:rPr>
            </w:pPr>
            <w:r w:rsidRPr="00991358">
              <w:rPr>
                <w:sz w:val="24"/>
                <w:szCs w:val="24"/>
              </w:rPr>
              <w:t>проведения обязательных видов внутриаптечного контроля лекарственных средств и оформления их к отпуску;</w:t>
            </w:r>
          </w:p>
          <w:p w14:paraId="68AA5460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jc w:val="both"/>
              <w:rPr>
                <w:b/>
                <w:bCs/>
                <w:sz w:val="24"/>
                <w:szCs w:val="24"/>
              </w:rPr>
            </w:pPr>
            <w:r w:rsidRPr="00991358">
              <w:rPr>
                <w:b/>
                <w:bCs/>
                <w:sz w:val="24"/>
                <w:szCs w:val="24"/>
              </w:rPr>
              <w:t>Умения:</w:t>
            </w:r>
          </w:p>
          <w:p w14:paraId="6973C907" w14:textId="77777777" w:rsidR="005804E2" w:rsidRPr="00991358" w:rsidRDefault="005804E2" w:rsidP="00137215">
            <w:pPr>
              <w:widowControl w:val="0"/>
              <w:autoSpaceDE w:val="0"/>
              <w:autoSpaceDN w:val="0"/>
              <w:ind w:left="33" w:firstLine="367"/>
              <w:rPr>
                <w:sz w:val="24"/>
                <w:szCs w:val="24"/>
              </w:rPr>
            </w:pPr>
            <w:r w:rsidRPr="00991358">
              <w:rPr>
                <w:sz w:val="24"/>
                <w:szCs w:val="24"/>
              </w:rPr>
              <w:t>Готовить твердые, жидкие, мягкие, стерильные, асептические лекарственные формы;</w:t>
            </w:r>
          </w:p>
          <w:p w14:paraId="19F40FCD" w14:textId="77777777" w:rsidR="005804E2" w:rsidRPr="00991358" w:rsidRDefault="005804E2" w:rsidP="00137215">
            <w:pPr>
              <w:widowControl w:val="0"/>
              <w:autoSpaceDE w:val="0"/>
              <w:autoSpaceDN w:val="0"/>
              <w:ind w:left="33" w:firstLine="367"/>
              <w:rPr>
                <w:sz w:val="24"/>
                <w:szCs w:val="24"/>
              </w:rPr>
            </w:pPr>
            <w:r w:rsidRPr="00991358">
              <w:rPr>
                <w:sz w:val="24"/>
                <w:szCs w:val="24"/>
              </w:rPr>
              <w:t>проводить обязательные виды внутриаптечного контроля качества лекарственных средств, регистрировать результаты контроля, упаковывать и оформлять лекарственные средства к отпуску, пользоваться нормативной документацией;</w:t>
            </w:r>
          </w:p>
          <w:p w14:paraId="430EE16C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2CEABDAF" w14:textId="77777777" w:rsidR="005804E2" w:rsidRPr="00991358" w:rsidRDefault="005804E2" w:rsidP="00137215">
            <w:pPr>
              <w:widowControl w:val="0"/>
              <w:ind w:left="33" w:firstLine="367"/>
              <w:jc w:val="both"/>
              <w:rPr>
                <w:sz w:val="24"/>
                <w:szCs w:val="24"/>
              </w:rPr>
            </w:pPr>
            <w:r w:rsidRPr="00991358">
              <w:rPr>
                <w:sz w:val="24"/>
                <w:szCs w:val="24"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на учебной практике.</w:t>
            </w:r>
          </w:p>
          <w:p w14:paraId="447BA70F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rPr>
                <w:b/>
                <w:sz w:val="24"/>
                <w:szCs w:val="24"/>
              </w:rPr>
            </w:pPr>
          </w:p>
          <w:p w14:paraId="56C4C509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rPr>
                <w:b/>
                <w:sz w:val="24"/>
                <w:szCs w:val="24"/>
              </w:rPr>
            </w:pPr>
          </w:p>
          <w:p w14:paraId="55C7DB43" w14:textId="77777777" w:rsidR="005804E2" w:rsidRPr="00991358" w:rsidRDefault="005804E2" w:rsidP="00137215">
            <w:pPr>
              <w:widowControl w:val="0"/>
              <w:ind w:left="33" w:firstLine="367"/>
              <w:jc w:val="both"/>
              <w:rPr>
                <w:sz w:val="24"/>
                <w:szCs w:val="24"/>
              </w:rPr>
            </w:pPr>
            <w:r w:rsidRPr="00991358">
              <w:rPr>
                <w:sz w:val="24"/>
                <w:szCs w:val="24"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на учебной практике.</w:t>
            </w:r>
          </w:p>
          <w:p w14:paraId="6F336FE1" w14:textId="77777777" w:rsidR="005804E2" w:rsidRPr="00991358" w:rsidRDefault="005804E2" w:rsidP="00137215">
            <w:pPr>
              <w:widowControl w:val="0"/>
              <w:snapToGrid w:val="0"/>
              <w:ind w:left="33" w:firstLine="367"/>
              <w:rPr>
                <w:b/>
                <w:sz w:val="24"/>
                <w:szCs w:val="24"/>
              </w:rPr>
            </w:pPr>
          </w:p>
        </w:tc>
      </w:tr>
    </w:tbl>
    <w:p w14:paraId="027ABEF5" w14:textId="77777777" w:rsidR="009F5108" w:rsidRPr="00CA61F6" w:rsidRDefault="009F5108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4"/>
          <w:szCs w:val="24"/>
        </w:rPr>
      </w:pPr>
    </w:p>
    <w:p w14:paraId="39FC6252" w14:textId="77777777" w:rsidR="000E232B" w:rsidRPr="00CA61F6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4"/>
          <w:szCs w:val="24"/>
        </w:rPr>
      </w:pPr>
    </w:p>
    <w:p w14:paraId="2254A8CD" w14:textId="77777777" w:rsidR="000E232B" w:rsidRPr="00CA61F6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4"/>
          <w:szCs w:val="24"/>
        </w:rPr>
      </w:pPr>
    </w:p>
    <w:p w14:paraId="24DC961E" w14:textId="77777777" w:rsidR="000E232B" w:rsidRPr="00852730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3D77C7FA" w14:textId="77777777" w:rsidR="000E232B" w:rsidRDefault="000E232B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373F9BCF" w14:textId="77777777"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1E4933CF" w14:textId="77777777"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79555D58" w14:textId="77777777"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AEAEE4E" w14:textId="77777777"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01C51190" w14:textId="77777777"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003F7205" w14:textId="77777777" w:rsidR="006248F2" w:rsidRDefault="006248F2" w:rsidP="00544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sectPr w:rsidR="006248F2" w:rsidSect="00852730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B0524" w14:textId="77777777" w:rsidR="008D645E" w:rsidRDefault="008D645E" w:rsidP="00BF3F64">
      <w:r>
        <w:separator/>
      </w:r>
    </w:p>
  </w:endnote>
  <w:endnote w:type="continuationSeparator" w:id="0">
    <w:p w14:paraId="15FB9E3F" w14:textId="77777777" w:rsidR="008D645E" w:rsidRDefault="008D645E" w:rsidP="00BF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5432758"/>
      <w:docPartObj>
        <w:docPartGallery w:val="Page Numbers (Bottom of Page)"/>
        <w:docPartUnique/>
      </w:docPartObj>
    </w:sdtPr>
    <w:sdtContent>
      <w:p w14:paraId="43871C51" w14:textId="77777777" w:rsidR="00016A3A" w:rsidRDefault="00016A3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E5D">
          <w:rPr>
            <w:noProof/>
          </w:rPr>
          <w:t>4</w:t>
        </w:r>
        <w:r>
          <w:fldChar w:fldCharType="end"/>
        </w:r>
      </w:p>
    </w:sdtContent>
  </w:sdt>
  <w:p w14:paraId="31561629" w14:textId="77777777" w:rsidR="00906FF6" w:rsidRDefault="00906FF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CA263" w14:textId="77777777" w:rsidR="008D645E" w:rsidRDefault="008D645E" w:rsidP="00BF3F64">
      <w:r>
        <w:separator/>
      </w:r>
    </w:p>
  </w:footnote>
  <w:footnote w:type="continuationSeparator" w:id="0">
    <w:p w14:paraId="70D5D8F1" w14:textId="77777777" w:rsidR="008D645E" w:rsidRDefault="008D645E" w:rsidP="00BF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5263" w14:textId="77777777" w:rsidR="00906FF6" w:rsidRDefault="00906FF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53438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2C5409B"/>
    <w:multiLevelType w:val="hybridMultilevel"/>
    <w:tmpl w:val="48FECDCA"/>
    <w:lvl w:ilvl="0" w:tplc="A532E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64406"/>
    <w:multiLevelType w:val="multilevel"/>
    <w:tmpl w:val="A4DAE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F6D1BB2"/>
    <w:multiLevelType w:val="hybridMultilevel"/>
    <w:tmpl w:val="68560D10"/>
    <w:lvl w:ilvl="0" w:tplc="90160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40C66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A52717"/>
    <w:multiLevelType w:val="hybridMultilevel"/>
    <w:tmpl w:val="8A5A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452261">
    <w:abstractNumId w:val="1"/>
  </w:num>
  <w:num w:numId="2" w16cid:durableId="1840346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1909558">
    <w:abstractNumId w:val="3"/>
  </w:num>
  <w:num w:numId="4" w16cid:durableId="1899708029">
    <w:abstractNumId w:val="5"/>
  </w:num>
  <w:num w:numId="5" w16cid:durableId="783694354">
    <w:abstractNumId w:val="0"/>
  </w:num>
  <w:num w:numId="6" w16cid:durableId="95176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B27"/>
    <w:rsid w:val="00016A3A"/>
    <w:rsid w:val="00032E98"/>
    <w:rsid w:val="000854D7"/>
    <w:rsid w:val="00095962"/>
    <w:rsid w:val="000A490C"/>
    <w:rsid w:val="000C034B"/>
    <w:rsid w:val="000D281A"/>
    <w:rsid w:val="000E232B"/>
    <w:rsid w:val="00124E3F"/>
    <w:rsid w:val="00133E32"/>
    <w:rsid w:val="00186B4A"/>
    <w:rsid w:val="00196959"/>
    <w:rsid w:val="001B0AE4"/>
    <w:rsid w:val="001B7AF6"/>
    <w:rsid w:val="001C4D18"/>
    <w:rsid w:val="00243C55"/>
    <w:rsid w:val="00276A62"/>
    <w:rsid w:val="002776CE"/>
    <w:rsid w:val="002901AD"/>
    <w:rsid w:val="003040DE"/>
    <w:rsid w:val="003175BD"/>
    <w:rsid w:val="003B460B"/>
    <w:rsid w:val="003E651D"/>
    <w:rsid w:val="003F48F9"/>
    <w:rsid w:val="0045545A"/>
    <w:rsid w:val="004748A4"/>
    <w:rsid w:val="004A071D"/>
    <w:rsid w:val="004A1DFA"/>
    <w:rsid w:val="004A5852"/>
    <w:rsid w:val="004E0F97"/>
    <w:rsid w:val="004E6C12"/>
    <w:rsid w:val="00544027"/>
    <w:rsid w:val="00551032"/>
    <w:rsid w:val="00560EFC"/>
    <w:rsid w:val="005804E2"/>
    <w:rsid w:val="0058140E"/>
    <w:rsid w:val="005C371B"/>
    <w:rsid w:val="005D1D54"/>
    <w:rsid w:val="005E1DED"/>
    <w:rsid w:val="006018E3"/>
    <w:rsid w:val="006248F2"/>
    <w:rsid w:val="0063440E"/>
    <w:rsid w:val="006468FB"/>
    <w:rsid w:val="0066140E"/>
    <w:rsid w:val="0067055E"/>
    <w:rsid w:val="0067137A"/>
    <w:rsid w:val="006728B3"/>
    <w:rsid w:val="006B440E"/>
    <w:rsid w:val="006E21D4"/>
    <w:rsid w:val="006F7B60"/>
    <w:rsid w:val="007170BA"/>
    <w:rsid w:val="00782089"/>
    <w:rsid w:val="00797FD5"/>
    <w:rsid w:val="007B028C"/>
    <w:rsid w:val="007C0B06"/>
    <w:rsid w:val="007C751D"/>
    <w:rsid w:val="008308DA"/>
    <w:rsid w:val="00852730"/>
    <w:rsid w:val="008B4C06"/>
    <w:rsid w:val="008C2C99"/>
    <w:rsid w:val="008D645E"/>
    <w:rsid w:val="008F5774"/>
    <w:rsid w:val="008F78EB"/>
    <w:rsid w:val="00906FF6"/>
    <w:rsid w:val="00912BF0"/>
    <w:rsid w:val="00933BA6"/>
    <w:rsid w:val="00993826"/>
    <w:rsid w:val="009B6E5D"/>
    <w:rsid w:val="009C33A9"/>
    <w:rsid w:val="009F5108"/>
    <w:rsid w:val="00A22AB9"/>
    <w:rsid w:val="00A655BB"/>
    <w:rsid w:val="00AC6D5A"/>
    <w:rsid w:val="00AE6180"/>
    <w:rsid w:val="00B11C9D"/>
    <w:rsid w:val="00B4118B"/>
    <w:rsid w:val="00B41C65"/>
    <w:rsid w:val="00B77719"/>
    <w:rsid w:val="00BE2B6F"/>
    <w:rsid w:val="00BF3F64"/>
    <w:rsid w:val="00BF6681"/>
    <w:rsid w:val="00C17FCB"/>
    <w:rsid w:val="00C422B2"/>
    <w:rsid w:val="00C675C2"/>
    <w:rsid w:val="00C76468"/>
    <w:rsid w:val="00C9188A"/>
    <w:rsid w:val="00CA61F6"/>
    <w:rsid w:val="00CC5CAA"/>
    <w:rsid w:val="00CE2791"/>
    <w:rsid w:val="00CE6B27"/>
    <w:rsid w:val="00D7610E"/>
    <w:rsid w:val="00D96E30"/>
    <w:rsid w:val="00DC4CFE"/>
    <w:rsid w:val="00DD4E38"/>
    <w:rsid w:val="00E426FC"/>
    <w:rsid w:val="00E67E5B"/>
    <w:rsid w:val="00E827C8"/>
    <w:rsid w:val="00EB4388"/>
    <w:rsid w:val="00ED355E"/>
    <w:rsid w:val="00F005E8"/>
    <w:rsid w:val="00F4367F"/>
    <w:rsid w:val="00FA5BFF"/>
    <w:rsid w:val="00FD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41A4"/>
  <w15:docId w15:val="{BA181CDD-2682-44E8-82A6-1A9358C3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0EFC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560EFC"/>
    <w:pPr>
      <w:keepNext/>
      <w:jc w:val="center"/>
      <w:outlineLvl w:val="1"/>
    </w:pPr>
    <w:rPr>
      <w:sz w:val="36"/>
    </w:rPr>
  </w:style>
  <w:style w:type="paragraph" w:styleId="6">
    <w:name w:val="heading 6"/>
    <w:basedOn w:val="a"/>
    <w:next w:val="a"/>
    <w:link w:val="60"/>
    <w:qFormat/>
    <w:rsid w:val="00560EFC"/>
    <w:pPr>
      <w:keepNext/>
      <w:shd w:val="clear" w:color="auto" w:fill="FFFFFF"/>
      <w:jc w:val="center"/>
      <w:outlineLvl w:val="5"/>
    </w:pPr>
    <w:rPr>
      <w:b/>
      <w:bCs/>
      <w:color w:val="808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EF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0EF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60EFC"/>
    <w:rPr>
      <w:rFonts w:ascii="Times New Roman" w:eastAsia="Times New Roman" w:hAnsi="Times New Roman" w:cs="Times New Roman"/>
      <w:b/>
      <w:bCs/>
      <w:color w:val="808080"/>
      <w:sz w:val="28"/>
      <w:szCs w:val="20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560EFC"/>
    <w:pPr>
      <w:ind w:firstLine="70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semiHidden/>
    <w:rsid w:val="00560EFC"/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560E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560EFC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E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560EF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semiHidden/>
    <w:rsid w:val="00560E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60E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560EFC"/>
    <w:pPr>
      <w:jc w:val="center"/>
    </w:pPr>
    <w:rPr>
      <w:b/>
      <w:bCs/>
      <w:sz w:val="24"/>
    </w:rPr>
  </w:style>
  <w:style w:type="character" w:customStyle="1" w:styleId="30">
    <w:name w:val="Основной текст 3 Знак"/>
    <w:basedOn w:val="a0"/>
    <w:link w:val="3"/>
    <w:semiHidden/>
    <w:rsid w:val="00560E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9">
    <w:name w:val="Normal (Web)"/>
    <w:basedOn w:val="a"/>
    <w:rsid w:val="00560EFC"/>
    <w:pPr>
      <w:spacing w:before="100" w:beforeAutospacing="1" w:after="119"/>
    </w:pPr>
    <w:rPr>
      <w:sz w:val="24"/>
      <w:szCs w:val="24"/>
    </w:rPr>
  </w:style>
  <w:style w:type="paragraph" w:styleId="23">
    <w:name w:val="List 2"/>
    <w:basedOn w:val="a"/>
    <w:rsid w:val="00560EFC"/>
    <w:pPr>
      <w:ind w:left="566" w:hanging="283"/>
    </w:pPr>
    <w:rPr>
      <w:sz w:val="24"/>
      <w:szCs w:val="24"/>
    </w:rPr>
  </w:style>
  <w:style w:type="paragraph" w:customStyle="1" w:styleId="24">
    <w:name w:val="Знак2"/>
    <w:basedOn w:val="a"/>
    <w:rsid w:val="001C4D18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0">
    <w:name w:val="Список 21"/>
    <w:basedOn w:val="a"/>
    <w:rsid w:val="001C4D18"/>
    <w:pPr>
      <w:suppressAutoHyphens/>
      <w:ind w:left="566" w:hanging="283"/>
    </w:pPr>
    <w:rPr>
      <w:sz w:val="24"/>
      <w:szCs w:val="24"/>
      <w:lang w:eastAsia="ar-SA"/>
    </w:rPr>
  </w:style>
  <w:style w:type="paragraph" w:styleId="aa">
    <w:name w:val="No Spacing"/>
    <w:qFormat/>
    <w:rsid w:val="001C4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b">
    <w:name w:val="List"/>
    <w:basedOn w:val="a"/>
    <w:uiPriority w:val="99"/>
    <w:semiHidden/>
    <w:unhideWhenUsed/>
    <w:rsid w:val="00544027"/>
    <w:pPr>
      <w:ind w:left="283" w:hanging="283"/>
      <w:contextualSpacing/>
    </w:pPr>
  </w:style>
  <w:style w:type="paragraph" w:styleId="ac">
    <w:name w:val="footer"/>
    <w:basedOn w:val="a"/>
    <w:link w:val="ad"/>
    <w:uiPriority w:val="99"/>
    <w:unhideWhenUsed/>
    <w:rsid w:val="00BF3F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3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5545A"/>
    <w:pPr>
      <w:ind w:left="720"/>
      <w:contextualSpacing/>
    </w:pPr>
  </w:style>
  <w:style w:type="paragraph" w:customStyle="1" w:styleId="ConsPlusNormal">
    <w:name w:val="ConsPlusNormal"/>
    <w:rsid w:val="00EB43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6248F2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D3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D35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12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13</cp:revision>
  <cp:lastPrinted>2020-07-22T06:20:00Z</cp:lastPrinted>
  <dcterms:created xsi:type="dcterms:W3CDTF">2020-05-21T09:30:00Z</dcterms:created>
  <dcterms:modified xsi:type="dcterms:W3CDTF">2026-05-18T03:24:00Z</dcterms:modified>
</cp:coreProperties>
</file>